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20E0" w14:textId="2590692C" w:rsidR="003E74B9" w:rsidRPr="006040E4" w:rsidRDefault="003E74B9" w:rsidP="005923E5">
      <w:pPr>
        <w:spacing w:after="0" w:line="240" w:lineRule="auto"/>
        <w:jc w:val="center"/>
        <w:rPr>
          <w:b/>
          <w:sz w:val="24"/>
          <w:u w:val="single"/>
        </w:rPr>
      </w:pPr>
      <w:r w:rsidRPr="006040E4">
        <w:rPr>
          <w:b/>
          <w:sz w:val="24"/>
          <w:u w:val="single"/>
        </w:rPr>
        <w:t>PLANIFICACIÓN CURRICULAR ANUAL</w:t>
      </w:r>
    </w:p>
    <w:p w14:paraId="005A042D" w14:textId="7BF61479" w:rsidR="003E74B9" w:rsidRPr="006040E4" w:rsidRDefault="003E74B9" w:rsidP="005923E5">
      <w:pPr>
        <w:spacing w:after="0" w:line="240" w:lineRule="auto"/>
        <w:jc w:val="center"/>
        <w:rPr>
          <w:b/>
          <w:sz w:val="24"/>
          <w:u w:val="single"/>
        </w:rPr>
      </w:pPr>
      <w:r w:rsidRPr="006040E4">
        <w:rPr>
          <w:b/>
          <w:sz w:val="24"/>
          <w:u w:val="single"/>
        </w:rPr>
        <w:t xml:space="preserve">NIVEL </w:t>
      </w:r>
      <w:r w:rsidR="003C1680">
        <w:rPr>
          <w:b/>
          <w:sz w:val="24"/>
          <w:u w:val="single"/>
        </w:rPr>
        <w:t>PRIMARI</w:t>
      </w:r>
      <w:r w:rsidR="00887B66">
        <w:rPr>
          <w:b/>
          <w:sz w:val="24"/>
          <w:u w:val="single"/>
        </w:rPr>
        <w:t>A</w:t>
      </w:r>
      <w:r w:rsidR="008C52B7">
        <w:rPr>
          <w:b/>
          <w:sz w:val="24"/>
          <w:u w:val="single"/>
        </w:rPr>
        <w:t xml:space="preserve"> </w:t>
      </w:r>
      <w:r w:rsidR="008C52B7" w:rsidRPr="006040E4">
        <w:rPr>
          <w:b/>
          <w:sz w:val="24"/>
          <w:u w:val="single"/>
        </w:rPr>
        <w:t>202</w:t>
      </w:r>
      <w:r w:rsidR="007F54D3">
        <w:rPr>
          <w:b/>
          <w:sz w:val="24"/>
          <w:u w:val="single"/>
        </w:rPr>
        <w:t>…..</w:t>
      </w:r>
    </w:p>
    <w:p w14:paraId="0FC75CDD" w14:textId="7702F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DATOS INFORMATIVOS</w:t>
      </w:r>
      <w:r w:rsidR="003940F9">
        <w:rPr>
          <w:rFonts w:ascii="Times New Roman" w:hAnsi="Times New Roman"/>
          <w:b/>
          <w:sz w:val="20"/>
          <w:szCs w:val="20"/>
        </w:rPr>
        <w:t>.</w:t>
      </w:r>
    </w:p>
    <w:tbl>
      <w:tblPr>
        <w:tblStyle w:val="Tablaconcuadrcula"/>
        <w:tblW w:w="9781" w:type="dxa"/>
        <w:tblInd w:w="-5" w:type="dxa"/>
        <w:tblLook w:val="04A0" w:firstRow="1" w:lastRow="0" w:firstColumn="1" w:lastColumn="0" w:noHBand="0" w:noVBand="1"/>
      </w:tblPr>
      <w:tblGrid>
        <w:gridCol w:w="1689"/>
        <w:gridCol w:w="1666"/>
        <w:gridCol w:w="783"/>
        <w:gridCol w:w="861"/>
        <w:gridCol w:w="1664"/>
        <w:gridCol w:w="3118"/>
      </w:tblGrid>
      <w:tr w:rsidR="006040E4" w:rsidRPr="006040E4" w14:paraId="141BD799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6E424F4B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0" w:name="_Hlk124400781"/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DRE</w:t>
            </w:r>
          </w:p>
        </w:tc>
        <w:tc>
          <w:tcPr>
            <w:tcW w:w="1666" w:type="dxa"/>
            <w:vAlign w:val="center"/>
          </w:tcPr>
          <w:p w14:paraId="00E8D541" w14:textId="5C787B4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EBDB4"/>
            <w:vAlign w:val="center"/>
          </w:tcPr>
          <w:p w14:paraId="7F49CC64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UGEL</w:t>
            </w:r>
          </w:p>
        </w:tc>
        <w:tc>
          <w:tcPr>
            <w:tcW w:w="861" w:type="dxa"/>
            <w:vAlign w:val="center"/>
          </w:tcPr>
          <w:p w14:paraId="4D3317DB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Puno</w:t>
            </w:r>
          </w:p>
        </w:tc>
        <w:tc>
          <w:tcPr>
            <w:tcW w:w="1664" w:type="dxa"/>
            <w:shd w:val="clear" w:color="auto" w:fill="FEBDB4"/>
            <w:vAlign w:val="center"/>
          </w:tcPr>
          <w:p w14:paraId="3C2717C8" w14:textId="7B27115D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I.E</w:t>
            </w:r>
            <w:r w:rsidR="00B87E2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14:paraId="42C82AB9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2043610F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0B2ABAA3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1666" w:type="dxa"/>
            <w:vAlign w:val="center"/>
          </w:tcPr>
          <w:p w14:paraId="0146BF95" w14:textId="43920571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EBDB4"/>
            <w:vAlign w:val="center"/>
          </w:tcPr>
          <w:p w14:paraId="12306BBB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861" w:type="dxa"/>
            <w:vAlign w:val="center"/>
          </w:tcPr>
          <w:p w14:paraId="66A1AC0A" w14:textId="6A21DED8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II</w:t>
            </w:r>
            <w:r w:rsidR="00EB6C11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1664" w:type="dxa"/>
            <w:shd w:val="clear" w:color="auto" w:fill="FEBDB4"/>
            <w:vAlign w:val="center"/>
          </w:tcPr>
          <w:p w14:paraId="6351EF6F" w14:textId="1334A10A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Grado</w:t>
            </w:r>
            <w:r w:rsidR="00911C9B"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sección </w:t>
            </w:r>
          </w:p>
        </w:tc>
        <w:tc>
          <w:tcPr>
            <w:tcW w:w="3118" w:type="dxa"/>
            <w:vAlign w:val="center"/>
          </w:tcPr>
          <w:p w14:paraId="595B57C7" w14:textId="53E78822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389838AA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53EF4847" w14:textId="23FA455F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Horas </w:t>
            </w:r>
            <w:r w:rsidR="0035754F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emanales</w:t>
            </w:r>
          </w:p>
        </w:tc>
        <w:tc>
          <w:tcPr>
            <w:tcW w:w="1666" w:type="dxa"/>
            <w:vAlign w:val="center"/>
          </w:tcPr>
          <w:p w14:paraId="1DB49EBE" w14:textId="420D6FBD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EBDB4"/>
            <w:vAlign w:val="center"/>
          </w:tcPr>
          <w:p w14:paraId="353A956C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Turno</w:t>
            </w:r>
          </w:p>
        </w:tc>
        <w:tc>
          <w:tcPr>
            <w:tcW w:w="861" w:type="dxa"/>
            <w:vAlign w:val="center"/>
          </w:tcPr>
          <w:p w14:paraId="23832521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Mañana</w:t>
            </w:r>
          </w:p>
        </w:tc>
        <w:tc>
          <w:tcPr>
            <w:tcW w:w="1664" w:type="dxa"/>
            <w:shd w:val="clear" w:color="auto" w:fill="FEBDB4"/>
            <w:vAlign w:val="center"/>
          </w:tcPr>
          <w:p w14:paraId="7934351B" w14:textId="77777777" w:rsidR="003E74B9" w:rsidRPr="006040E4" w:rsidRDefault="003E74B9" w:rsidP="005923E5">
            <w:pPr>
              <w:tabs>
                <w:tab w:val="num" w:pos="1068"/>
              </w:tabs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Director(a)</w:t>
            </w:r>
          </w:p>
        </w:tc>
        <w:tc>
          <w:tcPr>
            <w:tcW w:w="3118" w:type="dxa"/>
            <w:vAlign w:val="center"/>
          </w:tcPr>
          <w:p w14:paraId="62E65002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5D1646B2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42C2A6BA" w14:textId="639E254F" w:rsidR="003E74B9" w:rsidRPr="006040E4" w:rsidRDefault="00110C77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Profesor </w:t>
            </w:r>
            <w:r w:rsidR="003E74B9"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titular</w:t>
            </w:r>
          </w:p>
        </w:tc>
        <w:tc>
          <w:tcPr>
            <w:tcW w:w="3310" w:type="dxa"/>
            <w:gridSpan w:val="3"/>
            <w:vAlign w:val="center"/>
          </w:tcPr>
          <w:p w14:paraId="408306A9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EBDB4"/>
            <w:vAlign w:val="center"/>
          </w:tcPr>
          <w:p w14:paraId="7DA35A1B" w14:textId="1EDD97B3" w:rsidR="003E74B9" w:rsidRPr="006040E4" w:rsidRDefault="00110C77" w:rsidP="00110C77">
            <w:pPr>
              <w:ind w:right="-114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Prof. </w:t>
            </w:r>
            <w:r w:rsidR="0035754F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="003E74B9"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racticante</w:t>
            </w:r>
          </w:p>
        </w:tc>
        <w:tc>
          <w:tcPr>
            <w:tcW w:w="3118" w:type="dxa"/>
            <w:vAlign w:val="center"/>
          </w:tcPr>
          <w:p w14:paraId="7EC4C068" w14:textId="2842E659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0"/>
    </w:tbl>
    <w:p w14:paraId="3AA310AD" w14:textId="77777777" w:rsidR="003E74B9" w:rsidRPr="006040E4" w:rsidRDefault="003E74B9" w:rsidP="005923E5">
      <w:pPr>
        <w:spacing w:after="0" w:line="240" w:lineRule="auto"/>
        <w:ind w:left="1440"/>
        <w:jc w:val="both"/>
        <w:rPr>
          <w:rFonts w:ascii="Times New Roman" w:hAnsi="Times New Roman"/>
          <w:sz w:val="20"/>
          <w:szCs w:val="20"/>
        </w:rPr>
      </w:pPr>
    </w:p>
    <w:p w14:paraId="1CC399E9" w14:textId="77777777" w:rsidR="003E74B9" w:rsidRPr="008C667F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val="es-ES"/>
        </w:rPr>
      </w:pPr>
      <w:r w:rsidRPr="006040E4">
        <w:rPr>
          <w:rFonts w:ascii="Times New Roman" w:hAnsi="Times New Roman"/>
          <w:b/>
          <w:sz w:val="20"/>
          <w:szCs w:val="20"/>
        </w:rPr>
        <w:t xml:space="preserve">DESCRIPCIÓN GENERAL. </w:t>
      </w:r>
    </w:p>
    <w:p w14:paraId="05CBC69F" w14:textId="758F7502" w:rsidR="00D4452E" w:rsidRDefault="00D4452E" w:rsidP="0068351A">
      <w:pPr>
        <w:shd w:val="clear" w:color="auto" w:fill="FFFFFF"/>
        <w:tabs>
          <w:tab w:val="left" w:pos="567"/>
        </w:tabs>
        <w:spacing w:after="0" w:line="240" w:lineRule="auto"/>
        <w:ind w:left="426"/>
        <w:contextualSpacing/>
        <w:jc w:val="both"/>
      </w:pPr>
    </w:p>
    <w:p w14:paraId="1B88D739" w14:textId="77777777" w:rsidR="00D4452E" w:rsidRDefault="00D4452E" w:rsidP="0068351A">
      <w:pPr>
        <w:shd w:val="clear" w:color="auto" w:fill="FFFFFF"/>
        <w:tabs>
          <w:tab w:val="left" w:pos="567"/>
        </w:tabs>
        <w:spacing w:after="0" w:line="240" w:lineRule="auto"/>
        <w:ind w:left="426"/>
        <w:contextualSpacing/>
        <w:jc w:val="both"/>
      </w:pPr>
    </w:p>
    <w:p w14:paraId="17C5FD55" w14:textId="6A0FB0EA" w:rsidR="003E74B9" w:rsidRDefault="003D36E7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ORGANIZACIÓN DE LOS </w:t>
      </w:r>
      <w:r w:rsidR="003E74B9" w:rsidRPr="006040E4">
        <w:rPr>
          <w:rFonts w:ascii="Times New Roman" w:hAnsi="Times New Roman"/>
          <w:b/>
          <w:sz w:val="20"/>
          <w:szCs w:val="20"/>
        </w:rPr>
        <w:t>PROPÓSITOS DE APRENDIZAJE</w:t>
      </w:r>
      <w:r w:rsidR="003940F9">
        <w:rPr>
          <w:rFonts w:ascii="Times New Roman" w:hAnsi="Times New Roman"/>
          <w:b/>
          <w:sz w:val="20"/>
          <w:szCs w:val="20"/>
        </w:rPr>
        <w:t>.</w:t>
      </w:r>
    </w:p>
    <w:tbl>
      <w:tblPr>
        <w:tblStyle w:val="Tablaconcuadrcula12"/>
        <w:tblW w:w="100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1559"/>
        <w:gridCol w:w="707"/>
        <w:gridCol w:w="708"/>
        <w:gridCol w:w="708"/>
        <w:gridCol w:w="707"/>
        <w:gridCol w:w="711"/>
        <w:gridCol w:w="714"/>
        <w:gridCol w:w="709"/>
        <w:gridCol w:w="708"/>
        <w:gridCol w:w="700"/>
        <w:gridCol w:w="7"/>
        <w:gridCol w:w="701"/>
        <w:gridCol w:w="7"/>
      </w:tblGrid>
      <w:tr w:rsidR="00AE08A9" w:rsidRPr="003D36E7" w14:paraId="0118A478" w14:textId="77777777" w:rsidTr="00DE18F7">
        <w:trPr>
          <w:gridAfter w:val="1"/>
          <w:wAfter w:w="7" w:type="dxa"/>
          <w:trHeight w:val="50"/>
        </w:trPr>
        <w:tc>
          <w:tcPr>
            <w:tcW w:w="2977" w:type="dxa"/>
            <w:gridSpan w:val="3"/>
            <w:shd w:val="clear" w:color="auto" w:fill="FEBDB4"/>
            <w:vAlign w:val="center"/>
          </w:tcPr>
          <w:p w14:paraId="1E35F77D" w14:textId="7C421515" w:rsidR="00AE08A9" w:rsidRPr="003D36E7" w:rsidRDefault="00AE08A9" w:rsidP="003D36E7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PROPÓSITOS DE APRENDIZAJE</w:t>
            </w:r>
          </w:p>
        </w:tc>
        <w:tc>
          <w:tcPr>
            <w:tcW w:w="7080" w:type="dxa"/>
            <w:gridSpan w:val="11"/>
            <w:tcBorders>
              <w:right w:val="single" w:sz="4" w:space="0" w:color="auto"/>
            </w:tcBorders>
            <w:shd w:val="clear" w:color="auto" w:fill="FEBDB4"/>
            <w:vAlign w:val="center"/>
          </w:tcPr>
          <w:p w14:paraId="2D32634F" w14:textId="56BFFC11" w:rsidR="00AE08A9" w:rsidRPr="003D36E7" w:rsidRDefault="00AE08A9" w:rsidP="003D36E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  <w:t>ORGANIZACIÓN Y DISTRIBUCIÓN DEL TIEMPO</w:t>
            </w:r>
          </w:p>
        </w:tc>
      </w:tr>
      <w:tr w:rsidR="00AE08A9" w:rsidRPr="003D36E7" w14:paraId="5DEDCDF9" w14:textId="77777777" w:rsidTr="00DE18F7">
        <w:trPr>
          <w:trHeight w:val="50"/>
        </w:trPr>
        <w:tc>
          <w:tcPr>
            <w:tcW w:w="709" w:type="dxa"/>
            <w:vMerge w:val="restart"/>
            <w:shd w:val="clear" w:color="auto" w:fill="FEBDB4"/>
            <w:textDirection w:val="btLr"/>
            <w:vAlign w:val="center"/>
          </w:tcPr>
          <w:p w14:paraId="7B667459" w14:textId="0BDDD438" w:rsidR="00AE08A9" w:rsidRPr="00DE18F7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s-ES_tradnl" w:eastAsia="es-ES"/>
              </w:rPr>
            </w:pPr>
            <w:r w:rsidRPr="00DE18F7"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Competencias</w:t>
            </w:r>
          </w:p>
        </w:tc>
        <w:tc>
          <w:tcPr>
            <w:tcW w:w="709" w:type="dxa"/>
            <w:vMerge w:val="restart"/>
            <w:shd w:val="clear" w:color="auto" w:fill="FEBDB4"/>
            <w:textDirection w:val="btLr"/>
            <w:vAlign w:val="center"/>
          </w:tcPr>
          <w:p w14:paraId="6FB70626" w14:textId="4FEDB912" w:rsidR="00AE08A9" w:rsidRPr="00DE18F7" w:rsidRDefault="00AE08A9" w:rsidP="00345444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</w:pPr>
            <w:r w:rsidRPr="00DE18F7"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Capacidades</w:t>
            </w:r>
          </w:p>
        </w:tc>
        <w:tc>
          <w:tcPr>
            <w:tcW w:w="1559" w:type="dxa"/>
            <w:vMerge w:val="restart"/>
            <w:shd w:val="clear" w:color="auto" w:fill="FEBDB4"/>
            <w:textDirection w:val="btLr"/>
            <w:vAlign w:val="center"/>
          </w:tcPr>
          <w:p w14:paraId="62B1D736" w14:textId="74AEC48B" w:rsidR="00AE08A9" w:rsidRPr="00DE18F7" w:rsidRDefault="00AE08A9" w:rsidP="00DE18F7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s-ES_tradnl" w:eastAsia="es-ES"/>
              </w:rPr>
            </w:pPr>
            <w:r w:rsidRPr="00DE18F7">
              <w:rPr>
                <w:rFonts w:ascii="Times New Roman" w:eastAsia="Times New Roman" w:hAnsi="Times New Roman"/>
                <w:b/>
                <w:sz w:val="24"/>
                <w:szCs w:val="24"/>
                <w:lang w:eastAsia="es-ES"/>
              </w:rPr>
              <w:t>Desempeños</w:t>
            </w:r>
          </w:p>
        </w:tc>
        <w:tc>
          <w:tcPr>
            <w:tcW w:w="1415" w:type="dxa"/>
            <w:gridSpan w:val="2"/>
            <w:tcBorders>
              <w:right w:val="single" w:sz="4" w:space="0" w:color="auto"/>
            </w:tcBorders>
            <w:shd w:val="clear" w:color="auto" w:fill="FEBDB4"/>
          </w:tcPr>
          <w:p w14:paraId="4021B312" w14:textId="2D8E2181" w:rsidR="00AE08A9" w:rsidRPr="001E5C6F" w:rsidRDefault="00AE08A9" w:rsidP="003D36E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</w:pPr>
            <w:r w:rsidRPr="001E5C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  <w:t>BIM. 1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</w:tcBorders>
            <w:shd w:val="clear" w:color="auto" w:fill="FEBDB4"/>
          </w:tcPr>
          <w:p w14:paraId="444FBE13" w14:textId="11CB73A3" w:rsidR="00AE08A9" w:rsidRPr="001E5C6F" w:rsidRDefault="00AE08A9" w:rsidP="003D36E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</w:pPr>
            <w:r w:rsidRPr="001E5C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  <w:t>BIM. 2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  <w:shd w:val="clear" w:color="auto" w:fill="FEBDB4"/>
          </w:tcPr>
          <w:p w14:paraId="68638428" w14:textId="2A198CAA" w:rsidR="00AE08A9" w:rsidRPr="001E5C6F" w:rsidRDefault="00AE08A9" w:rsidP="003D36E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</w:pPr>
            <w:r w:rsidRPr="001E5C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  <w:t>BIM. 3</w:t>
            </w:r>
          </w:p>
        </w:tc>
        <w:tc>
          <w:tcPr>
            <w:tcW w:w="1415" w:type="dxa"/>
            <w:gridSpan w:val="4"/>
            <w:tcBorders>
              <w:right w:val="single" w:sz="4" w:space="0" w:color="auto"/>
            </w:tcBorders>
            <w:shd w:val="clear" w:color="auto" w:fill="FEBDB4"/>
          </w:tcPr>
          <w:p w14:paraId="2A1E0D37" w14:textId="4C865F2E" w:rsidR="00AE08A9" w:rsidRPr="001E5C6F" w:rsidRDefault="00AE08A9" w:rsidP="003D36E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</w:pPr>
            <w:r w:rsidRPr="001E5C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_tradnl" w:eastAsia="es-ES"/>
              </w:rPr>
              <w:t>BIM. 4</w:t>
            </w:r>
          </w:p>
        </w:tc>
      </w:tr>
      <w:tr w:rsidR="00AE08A9" w:rsidRPr="003D36E7" w14:paraId="7E4A6CF8" w14:textId="77777777" w:rsidTr="00DE18F7">
        <w:trPr>
          <w:trHeight w:val="50"/>
        </w:trPr>
        <w:tc>
          <w:tcPr>
            <w:tcW w:w="709" w:type="dxa"/>
            <w:vMerge/>
            <w:shd w:val="clear" w:color="auto" w:fill="FEBDB4"/>
            <w:vAlign w:val="center"/>
          </w:tcPr>
          <w:p w14:paraId="2EB609D3" w14:textId="77777777" w:rsidR="00AE08A9" w:rsidRPr="003D36E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vMerge/>
            <w:shd w:val="clear" w:color="auto" w:fill="FEBDB4"/>
          </w:tcPr>
          <w:p w14:paraId="052C5815" w14:textId="77777777" w:rsidR="00AE08A9" w:rsidRPr="003D36E7" w:rsidRDefault="00AE08A9" w:rsidP="000E4767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vMerge/>
            <w:shd w:val="clear" w:color="auto" w:fill="FEBDB4"/>
            <w:vAlign w:val="center"/>
          </w:tcPr>
          <w:p w14:paraId="18A3A943" w14:textId="5B73D12B" w:rsidR="00AE08A9" w:rsidRPr="003D36E7" w:rsidRDefault="00AE08A9" w:rsidP="000E4767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7" w:type="dxa"/>
            <w:shd w:val="clear" w:color="auto" w:fill="FEBDB4"/>
            <w:vAlign w:val="center"/>
          </w:tcPr>
          <w:p w14:paraId="536C1C54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59A13F5D" w14:textId="758797C8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EBDB4"/>
            <w:vAlign w:val="center"/>
          </w:tcPr>
          <w:p w14:paraId="63DB4411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1A08AC54" w14:textId="6DCF24F4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EBDB4"/>
            <w:vAlign w:val="center"/>
          </w:tcPr>
          <w:p w14:paraId="54C9520D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59C7C850" w14:textId="4A5D9B48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3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shd w:val="clear" w:color="auto" w:fill="FEBDB4"/>
            <w:vAlign w:val="center"/>
          </w:tcPr>
          <w:p w14:paraId="1A3C230D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605C8EEF" w14:textId="10196931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4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shd w:val="clear" w:color="auto" w:fill="FEBDB4"/>
            <w:vAlign w:val="center"/>
          </w:tcPr>
          <w:p w14:paraId="279C8F6D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59E459EA" w14:textId="3C37060A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5</w:t>
            </w:r>
          </w:p>
        </w:tc>
        <w:tc>
          <w:tcPr>
            <w:tcW w:w="714" w:type="dxa"/>
            <w:shd w:val="clear" w:color="auto" w:fill="FEBDB4"/>
            <w:vAlign w:val="center"/>
          </w:tcPr>
          <w:p w14:paraId="70DC823F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285A3FD9" w14:textId="567DAAF0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6</w:t>
            </w:r>
          </w:p>
        </w:tc>
        <w:tc>
          <w:tcPr>
            <w:tcW w:w="709" w:type="dxa"/>
            <w:shd w:val="clear" w:color="auto" w:fill="FEBDB4"/>
            <w:vAlign w:val="center"/>
          </w:tcPr>
          <w:p w14:paraId="426EE906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29503981" w14:textId="33EE5489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EBDB4"/>
            <w:vAlign w:val="center"/>
          </w:tcPr>
          <w:p w14:paraId="4FCE8EDA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05BAE342" w14:textId="424B3017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8</w:t>
            </w: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  <w:shd w:val="clear" w:color="auto" w:fill="FEBDB4"/>
            <w:vAlign w:val="center"/>
          </w:tcPr>
          <w:p w14:paraId="6DAD02D6" w14:textId="39C3A738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A</w:t>
            </w: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9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FEBDB4"/>
            <w:vAlign w:val="center"/>
          </w:tcPr>
          <w:p w14:paraId="7BB266BB" w14:textId="77777777" w:rsidR="00AE08A9" w:rsidRDefault="00AE08A9" w:rsidP="000E476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</w:t>
            </w:r>
            <w:proofErr w:type="spellStart"/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EdA</w:t>
            </w:r>
            <w:proofErr w:type="spellEnd"/>
          </w:p>
          <w:p w14:paraId="2152BDDC" w14:textId="061C090D" w:rsidR="00AE08A9" w:rsidRPr="00D44F17" w:rsidRDefault="00AE08A9" w:rsidP="000E476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10</w:t>
            </w:r>
          </w:p>
        </w:tc>
      </w:tr>
      <w:tr w:rsidR="00AE08A9" w:rsidRPr="003D36E7" w14:paraId="74CA0AAB" w14:textId="77777777" w:rsidTr="00DE18F7">
        <w:trPr>
          <w:cantSplit/>
          <w:trHeight w:val="2889"/>
        </w:trPr>
        <w:tc>
          <w:tcPr>
            <w:tcW w:w="709" w:type="dxa"/>
            <w:vMerge/>
            <w:shd w:val="clear" w:color="auto" w:fill="DEEAF6"/>
          </w:tcPr>
          <w:p w14:paraId="07039EE1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709" w:type="dxa"/>
            <w:vMerge/>
            <w:shd w:val="clear" w:color="auto" w:fill="DEEAF6"/>
          </w:tcPr>
          <w:p w14:paraId="41588D62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559" w:type="dxa"/>
            <w:vMerge/>
            <w:shd w:val="clear" w:color="auto" w:fill="DEEAF6"/>
          </w:tcPr>
          <w:p w14:paraId="30F2D3EA" w14:textId="113BE1F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textDirection w:val="btLr"/>
          </w:tcPr>
          <w:p w14:paraId="6EB877FE" w14:textId="47846583" w:rsidR="00AE08A9" w:rsidRPr="002D4112" w:rsidRDefault="00AE08A9" w:rsidP="001E5C6F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eastAsia="Times New Roman" w:hAnsi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</w:tcPr>
          <w:p w14:paraId="35E0501F" w14:textId="4543724A" w:rsidR="00AE08A9" w:rsidRPr="00240577" w:rsidRDefault="00AE08A9" w:rsidP="001E5C6F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eastAsia="Times New Roman" w:hAnsi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</w:tcPr>
          <w:p w14:paraId="796E910C" w14:textId="0E61493D" w:rsidR="00AE08A9" w:rsidRPr="002D4112" w:rsidRDefault="00AE08A9" w:rsidP="001E5C6F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eastAsia="Times New Roman" w:hAnsi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textDirection w:val="btLr"/>
          </w:tcPr>
          <w:p w14:paraId="21BF66C2" w14:textId="15F26033" w:rsidR="00AE08A9" w:rsidRPr="002D4112" w:rsidRDefault="00AE08A9" w:rsidP="001E5C6F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eastAsia="Times New Roman" w:hAnsi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textDirection w:val="btLr"/>
          </w:tcPr>
          <w:p w14:paraId="46D5DB72" w14:textId="6A2B308C" w:rsidR="00AE08A9" w:rsidRPr="002D4112" w:rsidRDefault="00AE08A9" w:rsidP="001E5C6F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textDirection w:val="btLr"/>
          </w:tcPr>
          <w:p w14:paraId="15507C62" w14:textId="2EF43893" w:rsidR="00AE08A9" w:rsidRPr="002D4112" w:rsidRDefault="00AE08A9" w:rsidP="001E5C6F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4BC07885" w14:textId="0A4C5F64" w:rsidR="00AE08A9" w:rsidRPr="002D4112" w:rsidRDefault="00AE08A9" w:rsidP="001E5C6F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</w:tcPr>
          <w:p w14:paraId="31DC53A5" w14:textId="1E99B89F" w:rsidR="00AE08A9" w:rsidRPr="002D4112" w:rsidRDefault="00AE08A9" w:rsidP="001E5C6F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07" w:type="dxa"/>
            <w:gridSpan w:val="2"/>
            <w:tcBorders>
              <w:bottom w:val="single" w:sz="4" w:space="0" w:color="auto"/>
            </w:tcBorders>
            <w:textDirection w:val="btLr"/>
          </w:tcPr>
          <w:p w14:paraId="6C81A5CC" w14:textId="700F8622" w:rsidR="00AE08A9" w:rsidRPr="001E5C6F" w:rsidRDefault="00AE08A9" w:rsidP="001E5C6F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textDirection w:val="btLr"/>
          </w:tcPr>
          <w:p w14:paraId="44C2808A" w14:textId="297B08DB" w:rsidR="00AE08A9" w:rsidRPr="001E5C6F" w:rsidRDefault="00AE08A9" w:rsidP="001E5C6F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val="es-ES_tradnl" w:eastAsia="es-ES"/>
              </w:rPr>
            </w:pPr>
          </w:p>
        </w:tc>
      </w:tr>
      <w:tr w:rsidR="00AE08A9" w:rsidRPr="003D36E7" w14:paraId="782C0F2D" w14:textId="77777777" w:rsidTr="00DE18F7">
        <w:trPr>
          <w:cantSplit/>
          <w:trHeight w:val="73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DEEAF6"/>
          </w:tcPr>
          <w:p w14:paraId="42FAB051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DEEAF6"/>
          </w:tcPr>
          <w:p w14:paraId="6B08E6BF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DEEAF6"/>
          </w:tcPr>
          <w:p w14:paraId="264AF5BC" w14:textId="7D34BB78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693181C0" w14:textId="4F5DA4CD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4S</w:t>
            </w:r>
          </w:p>
          <w:p w14:paraId="24C1ECC3" w14:textId="29DED2EA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2D607DFA" w14:textId="77777777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4S</w:t>
            </w:r>
          </w:p>
          <w:p w14:paraId="3EA4C8E9" w14:textId="69CDB529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1AE96689" w14:textId="09E7E06B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3S</w:t>
            </w:r>
          </w:p>
          <w:p w14:paraId="52BC64D7" w14:textId="070F4414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704D67AB" w14:textId="52BE5306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3S</w:t>
            </w:r>
          </w:p>
          <w:p w14:paraId="20756FEA" w14:textId="648EFFC8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2915B3D7" w14:textId="64AF350B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3S</w:t>
            </w:r>
          </w:p>
          <w:p w14:paraId="54531562" w14:textId="40A0FC9F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32A7E8A9" w14:textId="0A47348C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3S</w:t>
            </w:r>
          </w:p>
          <w:p w14:paraId="12684558" w14:textId="6E956472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7FD769AD" w14:textId="635C3719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3S</w:t>
            </w:r>
          </w:p>
          <w:p w14:paraId="4538F44B" w14:textId="05FE0CCF" w:rsidR="00AE08A9" w:rsidRPr="00D44F17" w:rsidRDefault="00AE08A9" w:rsidP="001E5C6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7175B2AE" w14:textId="0839B15E" w:rsidR="00AE08A9" w:rsidRPr="00D44F1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3S</w:t>
            </w:r>
          </w:p>
          <w:p w14:paraId="3500CB58" w14:textId="4B54C31C" w:rsidR="00AE08A9" w:rsidRPr="00D44F1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07" w:type="dxa"/>
            <w:gridSpan w:val="2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0604D87D" w14:textId="0886B71F" w:rsidR="00AE08A9" w:rsidRPr="00D44F1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4S</w:t>
            </w:r>
          </w:p>
          <w:p w14:paraId="7A85D099" w14:textId="02F1DC67" w:rsidR="00AE08A9" w:rsidRPr="00D44F17" w:rsidRDefault="00AE08A9" w:rsidP="001E5C6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EBDB4"/>
            <w:vAlign w:val="center"/>
          </w:tcPr>
          <w:p w14:paraId="792E1BEA" w14:textId="33B467D7" w:rsidR="00AE08A9" w:rsidRPr="00D44F1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4S</w:t>
            </w:r>
          </w:p>
          <w:p w14:paraId="7AA0716B" w14:textId="78F1E4C7" w:rsidR="00AE08A9" w:rsidRPr="00D44F17" w:rsidRDefault="00AE08A9" w:rsidP="001E5C6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>Del …. al</w:t>
            </w:r>
            <w:proofErr w:type="gramStart"/>
            <w:r w:rsidRPr="00D44F17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….</w:t>
            </w:r>
            <w:proofErr w:type="gramEnd"/>
          </w:p>
        </w:tc>
      </w:tr>
      <w:tr w:rsidR="00AE08A9" w:rsidRPr="003D36E7" w14:paraId="0373E168" w14:textId="77777777" w:rsidTr="00DE18F7">
        <w:trPr>
          <w:trHeight w:val="1033"/>
        </w:trPr>
        <w:tc>
          <w:tcPr>
            <w:tcW w:w="709" w:type="dxa"/>
            <w:vMerge w:val="restart"/>
            <w:shd w:val="clear" w:color="auto" w:fill="FEBDB4"/>
            <w:textDirection w:val="btLr"/>
            <w:vAlign w:val="center"/>
          </w:tcPr>
          <w:p w14:paraId="753A77DB" w14:textId="77777777" w:rsidR="00AE08A9" w:rsidRPr="003D36E7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Se desenvuelve de manera autónoma a través de su motricidad.</w:t>
            </w:r>
          </w:p>
          <w:p w14:paraId="04861C80" w14:textId="465507B9" w:rsidR="00AE08A9" w:rsidRPr="00AE08A9" w:rsidRDefault="00AE08A9" w:rsidP="00345444">
            <w:pPr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vMerge w:val="restart"/>
            <w:shd w:val="clear" w:color="auto" w:fill="FFFFFF"/>
            <w:textDirection w:val="btLr"/>
            <w:vAlign w:val="center"/>
          </w:tcPr>
          <w:p w14:paraId="57D14464" w14:textId="63121DAC" w:rsidR="00AE08A9" w:rsidRPr="00AE08A9" w:rsidRDefault="00AE08A9" w:rsidP="00345444">
            <w:pPr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  <w:r w:rsidRPr="00AE08A9"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  <w:t>Comprende su cuerpo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  <w:t>.</w:t>
            </w:r>
          </w:p>
          <w:p w14:paraId="5C8A0CE5" w14:textId="77777777" w:rsidR="00AE08A9" w:rsidRPr="003D36E7" w:rsidRDefault="00AE08A9" w:rsidP="0034544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14:paraId="2800068F" w14:textId="4F892CD7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bottom w:val="dotted" w:sz="4" w:space="0" w:color="auto"/>
            </w:tcBorders>
            <w:vAlign w:val="center"/>
          </w:tcPr>
          <w:p w14:paraId="24086E4C" w14:textId="72271159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727C24FC" w14:textId="12235FFC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1FA3CD69" w14:textId="4F6F0BDE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bottom w:val="dotted" w:sz="4" w:space="0" w:color="auto"/>
            </w:tcBorders>
            <w:vAlign w:val="center"/>
          </w:tcPr>
          <w:p w14:paraId="6A0C0457" w14:textId="7225F9DF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bottom w:val="dotted" w:sz="4" w:space="0" w:color="auto"/>
            </w:tcBorders>
            <w:vAlign w:val="center"/>
          </w:tcPr>
          <w:p w14:paraId="6A0F7D95" w14:textId="5CA20A39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bottom w:val="dotted" w:sz="4" w:space="0" w:color="auto"/>
            </w:tcBorders>
            <w:vAlign w:val="center"/>
          </w:tcPr>
          <w:p w14:paraId="6F51A042" w14:textId="35EFCA1C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bottom w:val="dotted" w:sz="4" w:space="0" w:color="auto"/>
            </w:tcBorders>
            <w:vAlign w:val="center"/>
          </w:tcPr>
          <w:p w14:paraId="297DE9BB" w14:textId="142B4FD3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5E7C782F" w14:textId="10992D51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bottom w:val="dotted" w:sz="4" w:space="0" w:color="auto"/>
            </w:tcBorders>
            <w:vAlign w:val="center"/>
          </w:tcPr>
          <w:p w14:paraId="681B8753" w14:textId="4B2975CE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bottom w:val="dotted" w:sz="4" w:space="0" w:color="auto"/>
            </w:tcBorders>
            <w:vAlign w:val="center"/>
          </w:tcPr>
          <w:p w14:paraId="03237CB5" w14:textId="5F6C28DB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AE08A9" w:rsidRPr="003D36E7" w14:paraId="68DC1892" w14:textId="77777777" w:rsidTr="00DE18F7">
        <w:trPr>
          <w:trHeight w:val="836"/>
        </w:trPr>
        <w:tc>
          <w:tcPr>
            <w:tcW w:w="709" w:type="dxa"/>
            <w:vMerge/>
            <w:shd w:val="clear" w:color="auto" w:fill="FEBDB4"/>
            <w:textDirection w:val="btLr"/>
            <w:vAlign w:val="center"/>
          </w:tcPr>
          <w:p w14:paraId="0F9B085C" w14:textId="77777777" w:rsidR="00AE08A9" w:rsidRPr="003D36E7" w:rsidRDefault="00AE08A9" w:rsidP="00345444">
            <w:pPr>
              <w:tabs>
                <w:tab w:val="left" w:pos="567"/>
              </w:tabs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vMerge/>
            <w:shd w:val="clear" w:color="auto" w:fill="FFFFFF"/>
            <w:textDirection w:val="btLr"/>
            <w:vAlign w:val="center"/>
          </w:tcPr>
          <w:p w14:paraId="04395F6B" w14:textId="77777777" w:rsidR="00AE08A9" w:rsidRPr="003D36E7" w:rsidRDefault="00AE08A9" w:rsidP="0034544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99C7705" w14:textId="371D9066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8EE1F5" w14:textId="037862F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7F3BCA" w14:textId="5216300D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25684F" w14:textId="63A1D285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1F73D2" w14:textId="53684EBF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AAFFF4" w14:textId="33B6B632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2A041D" w14:textId="29B3D74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ECA985" w14:textId="482760A8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303D1E" w14:textId="383E469A" w:rsidR="00AE08A9" w:rsidRPr="003D36E7" w:rsidRDefault="00AE08A9" w:rsidP="001E5C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A56DA8" w14:textId="0003FABC" w:rsidR="00AE08A9" w:rsidRPr="003D36E7" w:rsidRDefault="00AE08A9" w:rsidP="001E5C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CA3FE" w14:textId="5FD16B08" w:rsidR="00AE08A9" w:rsidRPr="003D36E7" w:rsidRDefault="00AE08A9" w:rsidP="001E5C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s-ES_tradnl"/>
              </w:rPr>
            </w:pPr>
          </w:p>
        </w:tc>
      </w:tr>
      <w:tr w:rsidR="00AE08A9" w:rsidRPr="003D36E7" w14:paraId="2412C8D6" w14:textId="77777777" w:rsidTr="00DE18F7">
        <w:trPr>
          <w:trHeight w:val="827"/>
        </w:trPr>
        <w:tc>
          <w:tcPr>
            <w:tcW w:w="709" w:type="dxa"/>
            <w:vMerge/>
            <w:shd w:val="clear" w:color="auto" w:fill="FEBDB4"/>
            <w:textDirection w:val="btLr"/>
            <w:vAlign w:val="center"/>
          </w:tcPr>
          <w:p w14:paraId="5EA775F3" w14:textId="77777777" w:rsidR="00AE08A9" w:rsidRPr="003D36E7" w:rsidRDefault="00AE08A9" w:rsidP="00345444">
            <w:pPr>
              <w:shd w:val="clear" w:color="auto" w:fill="FFFFFF"/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FFFFFF"/>
            <w:textDirection w:val="btLr"/>
            <w:vAlign w:val="center"/>
          </w:tcPr>
          <w:p w14:paraId="431A481A" w14:textId="04F3C1BC" w:rsidR="00AE08A9" w:rsidRPr="003D36E7" w:rsidRDefault="00AE08A9" w:rsidP="0034544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  <w:t>Se expresa corporalmente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964CE1B" w14:textId="280E2E7D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43D20E" w14:textId="7A55460F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DE1A4F" w14:textId="52AFBA43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A41D85" w14:textId="6E5E14D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0D4278" w14:textId="346DABA1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BBD68D" w14:textId="2A5204F3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22BAB6" w14:textId="06930EE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1A9A3" w14:textId="267C3892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B5C408" w14:textId="0C2C4DD2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2E3D5F" w14:textId="2794A28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F556E2" w14:textId="3C79C4B5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07D9C832" w14:textId="77777777" w:rsidTr="00DE18F7">
        <w:trPr>
          <w:trHeight w:val="480"/>
        </w:trPr>
        <w:tc>
          <w:tcPr>
            <w:tcW w:w="709" w:type="dxa"/>
            <w:vMerge/>
            <w:shd w:val="clear" w:color="auto" w:fill="FEBDB4"/>
            <w:textDirection w:val="btLr"/>
            <w:vAlign w:val="center"/>
          </w:tcPr>
          <w:p w14:paraId="7FAF7E13" w14:textId="77777777" w:rsidR="00AE08A9" w:rsidRPr="003D36E7" w:rsidRDefault="00AE08A9" w:rsidP="00345444">
            <w:pPr>
              <w:shd w:val="clear" w:color="auto" w:fill="FFFFFF"/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FFFFF"/>
            <w:textDirection w:val="btLr"/>
            <w:vAlign w:val="center"/>
          </w:tcPr>
          <w:p w14:paraId="3C3A82B7" w14:textId="77777777" w:rsidR="00AE08A9" w:rsidRPr="003D36E7" w:rsidRDefault="00AE08A9" w:rsidP="0034544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14:paraId="0A8491EC" w14:textId="624CED5A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</w:tcBorders>
            <w:vAlign w:val="center"/>
          </w:tcPr>
          <w:p w14:paraId="1ADEB752" w14:textId="3ECC09C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vAlign w:val="center"/>
          </w:tcPr>
          <w:p w14:paraId="6D2B7B2F" w14:textId="1AB221EC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vAlign w:val="center"/>
          </w:tcPr>
          <w:p w14:paraId="3821B555" w14:textId="7BB4A3EF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</w:tcBorders>
            <w:vAlign w:val="center"/>
          </w:tcPr>
          <w:p w14:paraId="00365014" w14:textId="34A066EC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</w:tcBorders>
            <w:vAlign w:val="center"/>
          </w:tcPr>
          <w:p w14:paraId="3EAACCB5" w14:textId="5E263B0F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</w:tcBorders>
            <w:vAlign w:val="center"/>
          </w:tcPr>
          <w:p w14:paraId="397C137F" w14:textId="772F36B0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</w:tcBorders>
            <w:vAlign w:val="center"/>
          </w:tcPr>
          <w:p w14:paraId="6804CBE5" w14:textId="08992BB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vAlign w:val="center"/>
          </w:tcPr>
          <w:p w14:paraId="1B0F0B73" w14:textId="4D19498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</w:tcBorders>
            <w:vAlign w:val="center"/>
          </w:tcPr>
          <w:p w14:paraId="2B370CE6" w14:textId="69520003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</w:tcBorders>
            <w:vAlign w:val="center"/>
          </w:tcPr>
          <w:p w14:paraId="79F6B063" w14:textId="3A89905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00BCF8EB" w14:textId="77777777" w:rsidTr="00DE18F7">
        <w:trPr>
          <w:trHeight w:val="391"/>
        </w:trPr>
        <w:tc>
          <w:tcPr>
            <w:tcW w:w="709" w:type="dxa"/>
            <w:vMerge w:val="restart"/>
            <w:tcBorders>
              <w:top w:val="double" w:sz="4" w:space="0" w:color="auto"/>
            </w:tcBorders>
            <w:shd w:val="clear" w:color="auto" w:fill="FEBDB4"/>
            <w:textDirection w:val="btLr"/>
            <w:vAlign w:val="center"/>
          </w:tcPr>
          <w:p w14:paraId="42AFB210" w14:textId="629537FF" w:rsidR="00AE08A9" w:rsidRPr="00AE08A9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Asume una vida Saludable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shd w:val="clear" w:color="auto" w:fill="FFFFFF"/>
            <w:textDirection w:val="btLr"/>
            <w:vAlign w:val="center"/>
          </w:tcPr>
          <w:p w14:paraId="6EAF2873" w14:textId="07FC92BC" w:rsidR="00AE08A9" w:rsidRPr="00AE08A9" w:rsidRDefault="00AE08A9" w:rsidP="00345444">
            <w:pPr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AE08A9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Comprende las relaciones entre la actividad física, alimentación, postura e higiene personal y del ambiente, y la salud.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694EDF1F" w14:textId="2BB58B56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1D29F8D" w14:textId="36155BF0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583F9E4A" w14:textId="25920268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BA87452" w14:textId="09D75985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288335CC" w14:textId="592E2FBC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4CB39BF0" w14:textId="510CDDB2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2172354F" w14:textId="075B34FF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3573D97D" w14:textId="53E6D2B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386B5652" w14:textId="5C0200D5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8DB4D54" w14:textId="32C4296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60323235" w14:textId="03A6D84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63711AC8" w14:textId="77777777" w:rsidTr="00DE18F7">
        <w:trPr>
          <w:trHeight w:val="816"/>
        </w:trPr>
        <w:tc>
          <w:tcPr>
            <w:tcW w:w="709" w:type="dxa"/>
            <w:vMerge/>
            <w:shd w:val="clear" w:color="auto" w:fill="FEBDB4"/>
            <w:textDirection w:val="btLr"/>
            <w:vAlign w:val="center"/>
          </w:tcPr>
          <w:p w14:paraId="6CA604CB" w14:textId="77777777" w:rsidR="00AE08A9" w:rsidRPr="003D36E7" w:rsidRDefault="00AE08A9" w:rsidP="00345444">
            <w:pPr>
              <w:tabs>
                <w:tab w:val="left" w:pos="567"/>
              </w:tabs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vMerge/>
            <w:shd w:val="clear" w:color="auto" w:fill="FFFFFF"/>
            <w:textDirection w:val="btLr"/>
            <w:vAlign w:val="center"/>
          </w:tcPr>
          <w:p w14:paraId="7D60DB01" w14:textId="77777777" w:rsidR="00AE08A9" w:rsidRPr="003D36E7" w:rsidRDefault="00AE08A9" w:rsidP="0034544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812CD25" w14:textId="50AFA52F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54CAF3" w14:textId="75BA4E4F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3FAA333" w14:textId="6D73275F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53839D" w14:textId="42933A31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ECFEB1" w14:textId="5EE6D3E6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F3B248" w14:textId="75A1E54E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0B2FCC" w14:textId="5BEA322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35956E" w14:textId="5F881BFE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B25B27" w14:textId="585C146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5FB7DD" w14:textId="3052A8D5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1D8B2E" w14:textId="4A72C73F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364C9E21" w14:textId="77777777" w:rsidTr="00DE18F7">
        <w:trPr>
          <w:trHeight w:val="481"/>
        </w:trPr>
        <w:tc>
          <w:tcPr>
            <w:tcW w:w="709" w:type="dxa"/>
            <w:vMerge/>
            <w:shd w:val="clear" w:color="auto" w:fill="FEBDB4"/>
            <w:textDirection w:val="btLr"/>
            <w:vAlign w:val="center"/>
          </w:tcPr>
          <w:p w14:paraId="051D57E8" w14:textId="77777777" w:rsidR="00AE08A9" w:rsidRPr="003D36E7" w:rsidRDefault="00AE08A9" w:rsidP="00345444">
            <w:pPr>
              <w:shd w:val="clear" w:color="auto" w:fill="FFFFFF"/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FFFFFF"/>
            <w:textDirection w:val="btLr"/>
            <w:vAlign w:val="center"/>
          </w:tcPr>
          <w:p w14:paraId="3B146451" w14:textId="57FE6ABA" w:rsidR="00AE08A9" w:rsidRPr="003D36E7" w:rsidRDefault="00AE08A9" w:rsidP="0034544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Incorpora práctica que mejoran su calidad de vida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1C20C50" w14:textId="07BEBAE4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5F3946" w14:textId="73F6D584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C24EE9A" w14:textId="2A756029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E237F3" w14:textId="03895A03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895359" w14:textId="5F6A13E0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4F50BA" w14:textId="2ECCB502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D8CFC7" w14:textId="252C47D6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A7E7D3" w14:textId="34FCB9B0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755E05" w14:textId="474ECC34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A4D3E2" w14:textId="6F1FE808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617EDD" w14:textId="6E23D143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</w:tr>
      <w:tr w:rsidR="00AE08A9" w:rsidRPr="003D36E7" w14:paraId="792A62F8" w14:textId="77777777" w:rsidTr="00DE18F7">
        <w:trPr>
          <w:trHeight w:val="2760"/>
        </w:trPr>
        <w:tc>
          <w:tcPr>
            <w:tcW w:w="709" w:type="dxa"/>
            <w:vMerge/>
            <w:shd w:val="clear" w:color="auto" w:fill="FEBDB4"/>
            <w:textDirection w:val="btLr"/>
            <w:vAlign w:val="center"/>
          </w:tcPr>
          <w:p w14:paraId="345B3A85" w14:textId="77777777" w:rsidR="00AE08A9" w:rsidRPr="003D36E7" w:rsidRDefault="00AE08A9" w:rsidP="00345444">
            <w:pPr>
              <w:shd w:val="clear" w:color="auto" w:fill="FFFFFF"/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FFFFF"/>
            <w:textDirection w:val="btLr"/>
            <w:vAlign w:val="center"/>
          </w:tcPr>
          <w:p w14:paraId="33FA219C" w14:textId="77777777" w:rsidR="00AE08A9" w:rsidRPr="003D36E7" w:rsidRDefault="00AE08A9" w:rsidP="00345444">
            <w:pPr>
              <w:shd w:val="clear" w:color="auto" w:fill="FFFFFF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14:paraId="2AE0D4B0" w14:textId="185946B4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</w:tcBorders>
            <w:vAlign w:val="center"/>
          </w:tcPr>
          <w:p w14:paraId="0E4C2BA6" w14:textId="7F3C0CF9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vAlign w:val="center"/>
          </w:tcPr>
          <w:p w14:paraId="1B332C44" w14:textId="5E6C63C3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vAlign w:val="center"/>
          </w:tcPr>
          <w:p w14:paraId="1535DF95" w14:textId="625DA040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</w:tcBorders>
            <w:vAlign w:val="center"/>
          </w:tcPr>
          <w:p w14:paraId="4ECF176B" w14:textId="4DC03928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</w:tcBorders>
            <w:vAlign w:val="center"/>
          </w:tcPr>
          <w:p w14:paraId="79C237DD" w14:textId="2209CFD5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</w:tcBorders>
            <w:vAlign w:val="center"/>
          </w:tcPr>
          <w:p w14:paraId="2AE60AE1" w14:textId="3DCAA431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</w:tcBorders>
            <w:vAlign w:val="center"/>
          </w:tcPr>
          <w:p w14:paraId="563C1B4D" w14:textId="7E48E683" w:rsidR="00AE08A9" w:rsidRPr="003D36E7" w:rsidRDefault="00AE08A9" w:rsidP="001E5C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vAlign w:val="center"/>
          </w:tcPr>
          <w:p w14:paraId="5AF03056" w14:textId="244885ED" w:rsidR="00AE08A9" w:rsidRPr="003D36E7" w:rsidRDefault="00AE08A9" w:rsidP="001E5C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</w:tcBorders>
            <w:vAlign w:val="center"/>
          </w:tcPr>
          <w:p w14:paraId="4B7B4B80" w14:textId="479117BD" w:rsidR="00AE08A9" w:rsidRPr="003D36E7" w:rsidRDefault="00AE08A9" w:rsidP="001E5C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</w:tcBorders>
            <w:vAlign w:val="center"/>
          </w:tcPr>
          <w:p w14:paraId="540C5BCB" w14:textId="6C74E8B7" w:rsidR="00AE08A9" w:rsidRPr="003D36E7" w:rsidRDefault="00AE08A9" w:rsidP="001E5C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s-ES_tradnl"/>
              </w:rPr>
            </w:pPr>
          </w:p>
        </w:tc>
      </w:tr>
      <w:tr w:rsidR="00AE08A9" w:rsidRPr="003D36E7" w14:paraId="1A01BC1F" w14:textId="77777777" w:rsidTr="00DE18F7">
        <w:trPr>
          <w:trHeight w:val="793"/>
        </w:trPr>
        <w:tc>
          <w:tcPr>
            <w:tcW w:w="709" w:type="dxa"/>
            <w:vMerge w:val="restart"/>
            <w:tcBorders>
              <w:top w:val="double" w:sz="4" w:space="0" w:color="auto"/>
            </w:tcBorders>
            <w:shd w:val="clear" w:color="auto" w:fill="FEBDB4"/>
            <w:textDirection w:val="btLr"/>
            <w:vAlign w:val="center"/>
          </w:tcPr>
          <w:p w14:paraId="400CB2E9" w14:textId="330C4631" w:rsidR="00AE08A9" w:rsidRPr="00AE08A9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 xml:space="preserve">Interactúa a través de sus habilidades </w:t>
            </w:r>
            <w:proofErr w:type="spellStart"/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sociomotrices</w:t>
            </w:r>
            <w:proofErr w:type="spellEnd"/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14:paraId="716CC556" w14:textId="1426DE80" w:rsidR="00AE08A9" w:rsidRPr="00AE08A9" w:rsidRDefault="00AE08A9" w:rsidP="00345444">
            <w:pPr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AE08A9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Se relaciona utilizando sus habilidades socio motrices.</w:t>
            </w:r>
          </w:p>
        </w:tc>
        <w:tc>
          <w:tcPr>
            <w:tcW w:w="1559" w:type="dxa"/>
            <w:tcBorders>
              <w:top w:val="double" w:sz="4" w:space="0" w:color="auto"/>
              <w:bottom w:val="dotted" w:sz="4" w:space="0" w:color="auto"/>
            </w:tcBorders>
          </w:tcPr>
          <w:p w14:paraId="42386E69" w14:textId="1DE83CAF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9F07CDA" w14:textId="3BDA2B00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69F26E57" w14:textId="1EB14CD8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47FF3D2" w14:textId="6B89C0AB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BB98E91" w14:textId="0D46ADE4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689F0AE5" w14:textId="3CD9A698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3871D234" w14:textId="6012EA64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199D4A9" w14:textId="60A2C957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57FFA9D" w14:textId="12DDC387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9BE1AC0" w14:textId="071E98D7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2D150230" w14:textId="5C10AF36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es-ES_tradnl"/>
              </w:rPr>
            </w:pPr>
          </w:p>
        </w:tc>
      </w:tr>
      <w:tr w:rsidR="00AE08A9" w:rsidRPr="003D36E7" w14:paraId="7AD10D57" w14:textId="77777777" w:rsidTr="00DE18F7">
        <w:trPr>
          <w:trHeight w:val="805"/>
        </w:trPr>
        <w:tc>
          <w:tcPr>
            <w:tcW w:w="709" w:type="dxa"/>
            <w:vMerge/>
            <w:tcBorders>
              <w:top w:val="double" w:sz="4" w:space="0" w:color="auto"/>
            </w:tcBorders>
            <w:shd w:val="clear" w:color="auto" w:fill="FEBDB4"/>
          </w:tcPr>
          <w:p w14:paraId="4F9A9E4B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F9F474D" w14:textId="77777777" w:rsidR="00AE08A9" w:rsidRPr="003D36E7" w:rsidRDefault="00AE08A9" w:rsidP="0034544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14:paraId="79B78373" w14:textId="74DB642F" w:rsidR="00AE08A9" w:rsidRPr="003D36E7" w:rsidRDefault="00AE08A9" w:rsidP="001E5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3ADBAD" w14:textId="038E5997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0A29EE" w14:textId="3FDAFB19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F75E23" w14:textId="147DF98B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E333EA" w14:textId="50B6EBB9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4B719F" w14:textId="10DF298E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52C3E5" w14:textId="7B6FAA1C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31E7A8" w14:textId="4EDFD15D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90EC1B" w14:textId="04D8EBEA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BE73A4" w14:textId="7AC57109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673E63" w14:textId="3BB07000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</w:tr>
      <w:tr w:rsidR="00AE08A9" w:rsidRPr="003D36E7" w14:paraId="06517246" w14:textId="77777777" w:rsidTr="00DE18F7">
        <w:trPr>
          <w:cantSplit/>
          <w:trHeight w:val="1134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FEBDB4"/>
          </w:tcPr>
          <w:p w14:paraId="40F9B758" w14:textId="77777777" w:rsidR="00AE08A9" w:rsidRPr="003D36E7" w:rsidRDefault="00AE08A9" w:rsidP="001E5C6F">
            <w:pPr>
              <w:shd w:val="clear" w:color="auto" w:fill="FFFFFF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textDirection w:val="btLr"/>
            <w:vAlign w:val="center"/>
          </w:tcPr>
          <w:p w14:paraId="7445497A" w14:textId="56513890" w:rsidR="00AE08A9" w:rsidRPr="003D36E7" w:rsidRDefault="00AE08A9" w:rsidP="0034544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Crea y aplica estrategias y tácticas de juego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.</w:t>
            </w:r>
          </w:p>
        </w:tc>
        <w:tc>
          <w:tcPr>
            <w:tcW w:w="1559" w:type="dxa"/>
            <w:tcBorders>
              <w:top w:val="dotted" w:sz="4" w:space="0" w:color="auto"/>
              <w:bottom w:val="double" w:sz="4" w:space="0" w:color="auto"/>
            </w:tcBorders>
            <w:shd w:val="clear" w:color="auto" w:fill="FFFFFF"/>
          </w:tcPr>
          <w:p w14:paraId="46FB84CF" w14:textId="3C7F21ED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3A22CADF" w14:textId="2BCFFCD6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63CDA666" w14:textId="05DDDF66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63758BA4" w14:textId="189B2D73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2F7B04B2" w14:textId="1C057661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1D6FECA5" w14:textId="373C31F5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69D63075" w14:textId="185CB298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590DF363" w14:textId="65235ABB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073EF29D" w14:textId="5C49F33E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14EE15C1" w14:textId="34A1FD48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0CC540BE" w14:textId="1B555B73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</w:tr>
      <w:tr w:rsidR="00AE08A9" w:rsidRPr="003D36E7" w14:paraId="6245C89E" w14:textId="5CE1AADB" w:rsidTr="00DE18F7">
        <w:trPr>
          <w:trHeight w:val="166"/>
        </w:trPr>
        <w:tc>
          <w:tcPr>
            <w:tcW w:w="709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640D0355" w14:textId="3DD81C19" w:rsidR="00AE08A9" w:rsidRPr="000D790F" w:rsidRDefault="00AE08A9" w:rsidP="000D790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Com</w:t>
            </w:r>
            <w:r w:rsidR="00345444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 xml:space="preserve">p. </w:t>
            </w:r>
            <w:proofErr w:type="spellStart"/>
            <w:r w:rsidR="00345444"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T</w:t>
            </w: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r</w:t>
            </w:r>
            <w:proofErr w:type="spellEnd"/>
            <w:r w:rsidR="00345444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EBDB4"/>
          </w:tcPr>
          <w:p w14:paraId="7F65C2DC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255BC17B" w14:textId="2120B8FF" w:rsidR="00AE08A9" w:rsidRPr="000D790F" w:rsidRDefault="00AE08A9" w:rsidP="000D790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Desempeños</w:t>
            </w:r>
          </w:p>
        </w:tc>
        <w:tc>
          <w:tcPr>
            <w:tcW w:w="707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133AF874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6BBBCD2A" w14:textId="2D96F4D2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1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160E8889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3D873E79" w14:textId="18FBFC66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2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07382643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35A69898" w14:textId="678227A7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3</w:t>
            </w:r>
          </w:p>
        </w:tc>
        <w:tc>
          <w:tcPr>
            <w:tcW w:w="707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70D4DD86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702338AA" w14:textId="49843AE9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4</w:t>
            </w:r>
          </w:p>
        </w:tc>
        <w:tc>
          <w:tcPr>
            <w:tcW w:w="711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201FBF16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13D07FB6" w14:textId="7FA961F4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5</w:t>
            </w:r>
          </w:p>
        </w:tc>
        <w:tc>
          <w:tcPr>
            <w:tcW w:w="714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6B781CCE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1B44EAE1" w14:textId="79C3E6BF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6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061C33F8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039A2F7A" w14:textId="69E80BDE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7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733873DF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770F4B54" w14:textId="0F741438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8</w:t>
            </w:r>
          </w:p>
        </w:tc>
        <w:tc>
          <w:tcPr>
            <w:tcW w:w="707" w:type="dxa"/>
            <w:gridSpan w:val="2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4795DA44" w14:textId="3126FC3E" w:rsidR="00AE08A9" w:rsidRPr="00D44F17" w:rsidRDefault="00AE08A9" w:rsidP="00D44F1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A</w:t>
            </w: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9</w:t>
            </w:r>
          </w:p>
        </w:tc>
        <w:tc>
          <w:tcPr>
            <w:tcW w:w="708" w:type="dxa"/>
            <w:gridSpan w:val="2"/>
            <w:tcBorders>
              <w:top w:val="double" w:sz="4" w:space="0" w:color="auto"/>
            </w:tcBorders>
            <w:shd w:val="clear" w:color="auto" w:fill="FEBDB4"/>
            <w:vAlign w:val="center"/>
          </w:tcPr>
          <w:p w14:paraId="1247D2A0" w14:textId="77777777" w:rsidR="00AE08A9" w:rsidRDefault="00AE08A9" w:rsidP="000D790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58647DCE" w14:textId="054063F8" w:rsidR="00AE08A9" w:rsidRPr="00D44F17" w:rsidRDefault="00AE08A9" w:rsidP="000D790F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s-ES_tradnl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10</w:t>
            </w:r>
          </w:p>
        </w:tc>
      </w:tr>
      <w:tr w:rsidR="00AE08A9" w:rsidRPr="003D36E7" w14:paraId="4F8E9FDA" w14:textId="77777777" w:rsidTr="00DE18F7">
        <w:trPr>
          <w:cantSplit/>
          <w:trHeight w:val="1134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EBDB4"/>
            <w:textDirection w:val="btLr"/>
            <w:vAlign w:val="center"/>
          </w:tcPr>
          <w:p w14:paraId="55E8BBC2" w14:textId="795FBD7E" w:rsidR="00AE08A9" w:rsidRPr="00345444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Se desenvuelve en entornos virtuales generados por las TIC.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92A1F47" w14:textId="77777777" w:rsidR="00AE08A9" w:rsidRPr="00AE08A9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  <w:r w:rsidRPr="00AE08A9"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  <w:t>Personaliza entornos virtuales.</w:t>
            </w:r>
          </w:p>
          <w:p w14:paraId="306C818D" w14:textId="77777777" w:rsidR="00AE08A9" w:rsidRPr="003D36E7" w:rsidRDefault="00AE08A9" w:rsidP="0034544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7F6AA" w14:textId="7DF162E9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013ECBE7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6120FEDC" w14:textId="68975EB1" w:rsidR="00AE08A9" w:rsidRPr="003D36E7" w:rsidRDefault="00AE08A9" w:rsidP="001E5C6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49DE22A0" w14:textId="27C91780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bottom w:val="dotted" w:sz="4" w:space="0" w:color="auto"/>
            </w:tcBorders>
            <w:vAlign w:val="center"/>
          </w:tcPr>
          <w:p w14:paraId="69E33E39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bottom w:val="dotted" w:sz="4" w:space="0" w:color="auto"/>
            </w:tcBorders>
            <w:vAlign w:val="center"/>
          </w:tcPr>
          <w:p w14:paraId="4DD6F257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bottom w:val="dotted" w:sz="4" w:space="0" w:color="auto"/>
            </w:tcBorders>
            <w:vAlign w:val="center"/>
          </w:tcPr>
          <w:p w14:paraId="4A1BC115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bottom w:val="dotted" w:sz="4" w:space="0" w:color="auto"/>
            </w:tcBorders>
            <w:vAlign w:val="center"/>
          </w:tcPr>
          <w:p w14:paraId="25CB156D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7B01C56B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bottom w:val="dotted" w:sz="4" w:space="0" w:color="auto"/>
            </w:tcBorders>
            <w:vAlign w:val="center"/>
          </w:tcPr>
          <w:p w14:paraId="0DFF9D60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bottom w:val="dotted" w:sz="4" w:space="0" w:color="auto"/>
            </w:tcBorders>
            <w:vAlign w:val="center"/>
          </w:tcPr>
          <w:p w14:paraId="224516F6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6A3434F3" w14:textId="77777777" w:rsidTr="00DE18F7">
        <w:trPr>
          <w:cantSplit/>
          <w:trHeight w:val="1134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EBDB4"/>
            <w:textDirection w:val="btLr"/>
            <w:vAlign w:val="center"/>
          </w:tcPr>
          <w:p w14:paraId="018A087A" w14:textId="77777777" w:rsidR="00AE08A9" w:rsidRPr="003D36E7" w:rsidRDefault="00AE08A9" w:rsidP="00345444">
            <w:pPr>
              <w:tabs>
                <w:tab w:val="left" w:pos="567"/>
              </w:tabs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FECBCEF" w14:textId="52C54D89" w:rsidR="00AE08A9" w:rsidRPr="00345444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AE08A9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Gestiona información del entorno virtual.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3D8DC" w14:textId="4DB2D045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22532DAB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6C0BAB82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16BF8D22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bottom w:val="dotted" w:sz="4" w:space="0" w:color="auto"/>
            </w:tcBorders>
            <w:vAlign w:val="center"/>
          </w:tcPr>
          <w:p w14:paraId="4D9606A0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bottom w:val="dotted" w:sz="4" w:space="0" w:color="auto"/>
            </w:tcBorders>
            <w:vAlign w:val="center"/>
          </w:tcPr>
          <w:p w14:paraId="0F890796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bottom w:val="dotted" w:sz="4" w:space="0" w:color="auto"/>
            </w:tcBorders>
            <w:vAlign w:val="center"/>
          </w:tcPr>
          <w:p w14:paraId="16F4C8B5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bottom w:val="dotted" w:sz="4" w:space="0" w:color="auto"/>
            </w:tcBorders>
            <w:vAlign w:val="center"/>
          </w:tcPr>
          <w:p w14:paraId="47C4789B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5753BCA1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bottom w:val="dotted" w:sz="4" w:space="0" w:color="auto"/>
            </w:tcBorders>
            <w:vAlign w:val="center"/>
          </w:tcPr>
          <w:p w14:paraId="42786306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bottom w:val="dotted" w:sz="4" w:space="0" w:color="auto"/>
            </w:tcBorders>
            <w:vAlign w:val="center"/>
          </w:tcPr>
          <w:p w14:paraId="1F7BC4A8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0C1ED38C" w14:textId="77777777" w:rsidTr="00DE18F7">
        <w:trPr>
          <w:cantSplit/>
          <w:trHeight w:val="1134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EBDB4"/>
            <w:textDirection w:val="btLr"/>
            <w:vAlign w:val="center"/>
          </w:tcPr>
          <w:p w14:paraId="24D6CE11" w14:textId="77777777" w:rsidR="00AE08A9" w:rsidRPr="003D36E7" w:rsidRDefault="00AE08A9" w:rsidP="00345444">
            <w:pPr>
              <w:tabs>
                <w:tab w:val="left" w:pos="567"/>
              </w:tabs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1A75ED4" w14:textId="763C5F7A" w:rsidR="00AE08A9" w:rsidRPr="00345444" w:rsidRDefault="00AE08A9" w:rsidP="00345444">
            <w:pPr>
              <w:tabs>
                <w:tab w:val="left" w:pos="567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AE08A9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Interactúa en entornos virtuales.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C2B28" w14:textId="1818FCCF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6B007439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0B778E9E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04A70A0F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bottom w:val="dotted" w:sz="4" w:space="0" w:color="auto"/>
            </w:tcBorders>
            <w:vAlign w:val="center"/>
          </w:tcPr>
          <w:p w14:paraId="17399FF1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bottom w:val="dotted" w:sz="4" w:space="0" w:color="auto"/>
            </w:tcBorders>
            <w:vAlign w:val="center"/>
          </w:tcPr>
          <w:p w14:paraId="18B9A6C3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bottom w:val="dotted" w:sz="4" w:space="0" w:color="auto"/>
            </w:tcBorders>
            <w:vAlign w:val="center"/>
          </w:tcPr>
          <w:p w14:paraId="253F41E3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bottom w:val="dotted" w:sz="4" w:space="0" w:color="auto"/>
            </w:tcBorders>
            <w:vAlign w:val="center"/>
          </w:tcPr>
          <w:p w14:paraId="06CF5A0A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5BBDEA6D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bottom w:val="dotted" w:sz="4" w:space="0" w:color="auto"/>
            </w:tcBorders>
            <w:vAlign w:val="center"/>
          </w:tcPr>
          <w:p w14:paraId="1FD74BAA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bottom w:val="dotted" w:sz="4" w:space="0" w:color="auto"/>
            </w:tcBorders>
            <w:vAlign w:val="center"/>
          </w:tcPr>
          <w:p w14:paraId="217E7A19" w14:textId="7777777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73799A7A" w14:textId="77777777" w:rsidTr="00DE18F7">
        <w:trPr>
          <w:cantSplit/>
          <w:trHeight w:val="1134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EBDB4"/>
            <w:textDirection w:val="btLr"/>
            <w:vAlign w:val="center"/>
          </w:tcPr>
          <w:p w14:paraId="2D9748C9" w14:textId="77777777" w:rsidR="00AE08A9" w:rsidRPr="003D36E7" w:rsidRDefault="00AE08A9" w:rsidP="00345444">
            <w:pPr>
              <w:shd w:val="clear" w:color="auto" w:fill="FFFFFF"/>
              <w:ind w:left="113" w:right="11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3EE8D8D" w14:textId="0F52FF59" w:rsidR="00AE08A9" w:rsidRPr="003D36E7" w:rsidRDefault="00AE08A9" w:rsidP="0034544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Crea objetos virtuales en diversos formatos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011A7" w14:textId="5CEDA562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C41E3DA" w14:textId="064B457C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CECDCD" w14:textId="0F9FFF9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BA26BC" w14:textId="0AE1B316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CDE67" w14:textId="5946A596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9CE2AB" w14:textId="3142586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B09E60" w14:textId="497A2B2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B8A436" w14:textId="081C872B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809591" w14:textId="413F378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F6AF5F" w14:textId="603736D3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B2A53B" w14:textId="3D682A9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33EBC41D" w14:textId="77777777" w:rsidTr="00DE18F7">
        <w:trPr>
          <w:cantSplit/>
          <w:trHeight w:val="1134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EBDB4"/>
            <w:textDirection w:val="btLr"/>
            <w:vAlign w:val="center"/>
          </w:tcPr>
          <w:p w14:paraId="1B28368E" w14:textId="77777777" w:rsidR="00AE08A9" w:rsidRPr="003D36E7" w:rsidRDefault="00AE08A9" w:rsidP="00345444">
            <w:pPr>
              <w:shd w:val="clear" w:color="auto" w:fill="FFFFFF"/>
              <w:ind w:left="113" w:right="11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03EA96B8" w14:textId="77777777" w:rsidR="00AE08A9" w:rsidRPr="003D36E7" w:rsidRDefault="00AE08A9" w:rsidP="0034544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0C19F5A" w14:textId="11B911BF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0B419F" w14:textId="321206C8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E14966" w14:textId="2DC678B8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C9C9B0" w14:textId="6ED6494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4B33B0" w14:textId="6B779EA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0ABD1B" w14:textId="19159165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058A4E" w14:textId="6CB40236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978F7B" w14:textId="789AFB9F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681D8D" w14:textId="10B55F4C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428916" w14:textId="4FE6F8D9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91C2D2" w14:textId="50C5D0C5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07498192" w14:textId="77777777" w:rsidTr="00DE18F7">
        <w:trPr>
          <w:cantSplit/>
          <w:trHeight w:val="1134"/>
        </w:trPr>
        <w:tc>
          <w:tcPr>
            <w:tcW w:w="709" w:type="dxa"/>
            <w:vMerge w:val="restart"/>
            <w:tcBorders>
              <w:top w:val="double" w:sz="4" w:space="0" w:color="auto"/>
            </w:tcBorders>
            <w:shd w:val="clear" w:color="auto" w:fill="FEBDB4"/>
            <w:textDirection w:val="btLr"/>
            <w:vAlign w:val="center"/>
          </w:tcPr>
          <w:p w14:paraId="689C1707" w14:textId="08A3BB43" w:rsidR="00AE08A9" w:rsidRPr="00AE08A9" w:rsidRDefault="00AE08A9" w:rsidP="00345444">
            <w:pPr>
              <w:tabs>
                <w:tab w:val="left" w:pos="567"/>
              </w:tabs>
              <w:ind w:left="113" w:right="113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Gestiona su aprendizaje de manera autónoma.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FFFFF"/>
            <w:textDirection w:val="btLr"/>
          </w:tcPr>
          <w:p w14:paraId="2220430C" w14:textId="5B5B25C8" w:rsidR="00AE08A9" w:rsidRPr="003D36E7" w:rsidRDefault="00AE08A9" w:rsidP="00345444">
            <w:pPr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45444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Define metas de aprendizaje.</w:t>
            </w:r>
          </w:p>
        </w:tc>
        <w:tc>
          <w:tcPr>
            <w:tcW w:w="1559" w:type="dxa"/>
            <w:tcBorders>
              <w:top w:val="double" w:sz="4" w:space="0" w:color="auto"/>
              <w:bottom w:val="dotted" w:sz="4" w:space="0" w:color="auto"/>
            </w:tcBorders>
            <w:shd w:val="clear" w:color="auto" w:fill="FFFFFF"/>
          </w:tcPr>
          <w:p w14:paraId="472C50F8" w14:textId="59A4CB83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A2B0361" w14:textId="2300A242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2F2D4614" w14:textId="7E266BC0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76E63CB0" w14:textId="6AE56A28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79B31A74" w14:textId="7F7432AD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670AD158" w14:textId="6467DC1D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250E0AE4" w14:textId="03672CD3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26C49237" w14:textId="62B636F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5E2A0319" w14:textId="28D73DB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CC5BBFD" w14:textId="3D881696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8C98D96" w14:textId="670ECAD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3661834C" w14:textId="77777777" w:rsidTr="00DE18F7">
        <w:trPr>
          <w:cantSplit/>
          <w:trHeight w:val="1134"/>
        </w:trPr>
        <w:tc>
          <w:tcPr>
            <w:tcW w:w="709" w:type="dxa"/>
            <w:vMerge/>
            <w:shd w:val="clear" w:color="auto" w:fill="FEBDB4"/>
          </w:tcPr>
          <w:p w14:paraId="29FC7BDB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shd w:val="clear" w:color="auto" w:fill="FFFFFF"/>
            <w:textDirection w:val="btLr"/>
          </w:tcPr>
          <w:p w14:paraId="33F934AB" w14:textId="651E6D7C" w:rsidR="00AE08A9" w:rsidRPr="003D36E7" w:rsidRDefault="00AE08A9" w:rsidP="00345444">
            <w:pPr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45444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Organiza acciones estratégicas para alcanzar sus metas.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562854C7" w14:textId="4AB8F0C3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49366D" w14:textId="1E880318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B9CF28" w14:textId="1F463043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4D3062" w14:textId="6A5D7B0A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460D4C" w14:textId="63AA7CF1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78F373" w14:textId="48B85BE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2070A0" w14:textId="3EE094C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8D688A" w14:textId="3928A16C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F05BBC" w14:textId="282F49A2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FC20D4" w14:textId="6E68A075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841D37" w14:textId="6C28A5AC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09C8BD3B" w14:textId="77777777" w:rsidTr="00DE18F7">
        <w:trPr>
          <w:cantSplit/>
          <w:trHeight w:val="1134"/>
        </w:trPr>
        <w:tc>
          <w:tcPr>
            <w:tcW w:w="709" w:type="dxa"/>
            <w:vMerge/>
            <w:shd w:val="clear" w:color="auto" w:fill="FEBDB4"/>
          </w:tcPr>
          <w:p w14:paraId="55F6DCEA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shd w:val="clear" w:color="auto" w:fill="FFFFFF"/>
            <w:textDirection w:val="btLr"/>
          </w:tcPr>
          <w:p w14:paraId="432703F0" w14:textId="45D24AE8" w:rsidR="00AE08A9" w:rsidRPr="003D36E7" w:rsidRDefault="00AE08A9" w:rsidP="0034544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Monitorea y ajusta su desempeño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 </w:t>
            </w:r>
            <w:r w:rsidRPr="00877C7E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durante el proceso de aprendizaje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.</w:t>
            </w: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/>
          </w:tcPr>
          <w:p w14:paraId="7A85E2D5" w14:textId="7A665710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D5BFFCF" w14:textId="2AB8F1DD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D71A0E9" w14:textId="51FDD72B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B36D61A" w14:textId="564FE480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1C0538D" w14:textId="1FB62BBF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A521339" w14:textId="3F73BE1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9B86B17" w14:textId="66C57058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2F13515" w14:textId="7BA262D3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A8E5DC3" w14:textId="62EB658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2AFFAB4" w14:textId="00C13DBB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4317E57" w14:textId="12347034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AE08A9" w:rsidRPr="003D36E7" w14:paraId="2D9691FD" w14:textId="77777777" w:rsidTr="00DE18F7">
        <w:trPr>
          <w:cantSplit/>
          <w:trHeight w:val="1134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EBDB4"/>
          </w:tcPr>
          <w:p w14:paraId="751029F1" w14:textId="77777777" w:rsidR="00AE08A9" w:rsidRPr="003D36E7" w:rsidRDefault="00AE08A9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textDirection w:val="btLr"/>
          </w:tcPr>
          <w:p w14:paraId="7DF02E7D" w14:textId="77777777" w:rsidR="00AE08A9" w:rsidRPr="003D36E7" w:rsidRDefault="00AE08A9" w:rsidP="0034544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825F485" w14:textId="4ACEE33B" w:rsidR="00AE08A9" w:rsidRPr="003D36E7" w:rsidRDefault="00AE08A9" w:rsidP="001E5C6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322506F" w14:textId="4CC1AF20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6747C0E" w14:textId="5DE59CEA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DC7F4BB" w14:textId="565BCBEB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B04AD5B" w14:textId="1ABCC199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D7B6CF9" w14:textId="307D9C65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3108279" w14:textId="28415F6D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B6A12BB" w14:textId="1AAADF33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F5D614F" w14:textId="064E2536" w:rsidR="00AE08A9" w:rsidRPr="003D36E7" w:rsidRDefault="00AE08A9" w:rsidP="001E5C6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C6AE838" w14:textId="6EF69F67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C5B81FE" w14:textId="14237CF6" w:rsidR="00AE08A9" w:rsidRPr="003D36E7" w:rsidRDefault="00AE08A9" w:rsidP="001E5C6F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DE18F7" w:rsidRPr="003D36E7" w14:paraId="0B283083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EBDB4"/>
            <w:vAlign w:val="center"/>
          </w:tcPr>
          <w:p w14:paraId="046B70E7" w14:textId="0E0F613D" w:rsidR="00DE18F7" w:rsidRPr="003D36E7" w:rsidRDefault="00DE18F7" w:rsidP="001E5C6F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3D36E7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Enfoques Transversales</w:t>
            </w:r>
          </w:p>
        </w:tc>
        <w:tc>
          <w:tcPr>
            <w:tcW w:w="707" w:type="dxa"/>
            <w:tcBorders>
              <w:bottom w:val="double" w:sz="4" w:space="0" w:color="auto"/>
            </w:tcBorders>
            <w:shd w:val="clear" w:color="auto" w:fill="FEBDB4"/>
          </w:tcPr>
          <w:p w14:paraId="598C6B43" w14:textId="77777777" w:rsidR="00DE18F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28D7072A" w14:textId="3D50A310" w:rsidR="00DE18F7" w:rsidRPr="00D44F1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EBDB4"/>
          </w:tcPr>
          <w:p w14:paraId="4427C41C" w14:textId="77777777" w:rsidR="00DE18F7" w:rsidRDefault="00DE18F7" w:rsidP="00D44F1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5C3AA767" w14:textId="0DCB1D17" w:rsidR="00DE18F7" w:rsidRPr="00D44F17" w:rsidRDefault="00DE18F7" w:rsidP="00D44F1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2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EBDB4"/>
          </w:tcPr>
          <w:p w14:paraId="32AF8748" w14:textId="77777777" w:rsidR="00DE18F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51350FC1" w14:textId="699921B8" w:rsidR="00DE18F7" w:rsidRPr="00D44F1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3</w:t>
            </w:r>
          </w:p>
        </w:tc>
        <w:tc>
          <w:tcPr>
            <w:tcW w:w="707" w:type="dxa"/>
            <w:tcBorders>
              <w:bottom w:val="double" w:sz="4" w:space="0" w:color="auto"/>
            </w:tcBorders>
            <w:shd w:val="clear" w:color="auto" w:fill="FEBDB4"/>
          </w:tcPr>
          <w:p w14:paraId="609F5EF7" w14:textId="77777777" w:rsidR="00DE18F7" w:rsidRDefault="00DE18F7" w:rsidP="00D44F1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A</w:t>
            </w:r>
          </w:p>
          <w:p w14:paraId="7BAA4A2F" w14:textId="7D091609" w:rsidR="00DE18F7" w:rsidRPr="00D44F17" w:rsidRDefault="00DE18F7" w:rsidP="00D44F1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4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shd w:val="clear" w:color="auto" w:fill="FEBDB4"/>
          </w:tcPr>
          <w:p w14:paraId="32713722" w14:textId="77777777" w:rsidR="00DE18F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4EECDC91" w14:textId="0A4FCCD1" w:rsidR="00DE18F7" w:rsidRPr="00D44F1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5</w:t>
            </w:r>
          </w:p>
        </w:tc>
        <w:tc>
          <w:tcPr>
            <w:tcW w:w="714" w:type="dxa"/>
            <w:tcBorders>
              <w:bottom w:val="double" w:sz="4" w:space="0" w:color="auto"/>
            </w:tcBorders>
            <w:shd w:val="clear" w:color="auto" w:fill="FEBDB4"/>
          </w:tcPr>
          <w:p w14:paraId="4CD3356A" w14:textId="77777777" w:rsidR="00DE18F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6FD68B4D" w14:textId="50EDC609" w:rsidR="00DE18F7" w:rsidRPr="00D44F1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EBDB4"/>
          </w:tcPr>
          <w:p w14:paraId="6007A818" w14:textId="77777777" w:rsidR="00DE18F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14AB0701" w14:textId="0379503B" w:rsidR="00DE18F7" w:rsidRPr="00D44F1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7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EBDB4"/>
          </w:tcPr>
          <w:p w14:paraId="05DB6DD7" w14:textId="77777777" w:rsidR="00DE18F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</w:t>
            </w:r>
          </w:p>
          <w:p w14:paraId="003878ED" w14:textId="4A6AFF92" w:rsidR="00DE18F7" w:rsidRPr="00D44F1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8</w:t>
            </w:r>
          </w:p>
        </w:tc>
        <w:tc>
          <w:tcPr>
            <w:tcW w:w="700" w:type="dxa"/>
            <w:tcBorders>
              <w:bottom w:val="double" w:sz="4" w:space="0" w:color="auto"/>
            </w:tcBorders>
            <w:shd w:val="clear" w:color="auto" w:fill="FEBDB4"/>
          </w:tcPr>
          <w:p w14:paraId="1183BB1F" w14:textId="7475105A" w:rsidR="00DE18F7" w:rsidRPr="00D44F17" w:rsidRDefault="00DE18F7" w:rsidP="00D44F1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A</w:t>
            </w: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9</w:t>
            </w:r>
          </w:p>
        </w:tc>
        <w:tc>
          <w:tcPr>
            <w:tcW w:w="708" w:type="dxa"/>
            <w:gridSpan w:val="2"/>
            <w:tcBorders>
              <w:bottom w:val="double" w:sz="4" w:space="0" w:color="auto"/>
            </w:tcBorders>
            <w:shd w:val="clear" w:color="auto" w:fill="FEBDB4"/>
          </w:tcPr>
          <w:p w14:paraId="05AE4F63" w14:textId="74AEE431" w:rsidR="00DE18F7" w:rsidRPr="00D44F17" w:rsidRDefault="00DE18F7" w:rsidP="001E5C6F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</w:pPr>
            <w:r w:rsidRPr="00D44F1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es-ES_tradnl" w:eastAsia="es-ES"/>
              </w:rPr>
              <w:t>UA-EdA10</w:t>
            </w:r>
          </w:p>
        </w:tc>
      </w:tr>
      <w:tr w:rsidR="00DE18F7" w:rsidRPr="003D36E7" w14:paraId="314F9929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FFFFF"/>
          </w:tcPr>
          <w:p w14:paraId="1FD9C952" w14:textId="70096B5E" w:rsidR="00DE18F7" w:rsidRPr="003D36E7" w:rsidRDefault="00DE18F7" w:rsidP="0034544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Enfoque de derechos</w:t>
            </w:r>
          </w:p>
        </w:tc>
        <w:tc>
          <w:tcPr>
            <w:tcW w:w="707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010D0F83" w14:textId="615BEF7B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6D18CD88" w14:textId="00C6B009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6B91DC68" w14:textId="15AF4A6B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55C16CDA" w14:textId="165D55BF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7879D6C3" w14:textId="1B2FDDD1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7530E26F" w14:textId="03B3938B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6F6BB63B" w14:textId="59894F49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123AE3A8" w14:textId="6BE2093D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0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783C5EFF" w14:textId="7D276887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3F155AF7" w14:textId="6FF74BE4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DE18F7" w:rsidRPr="003D36E7" w14:paraId="02542A8E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FFFFF"/>
          </w:tcPr>
          <w:p w14:paraId="55B39528" w14:textId="65BE046B" w:rsidR="00DE18F7" w:rsidRPr="003D36E7" w:rsidRDefault="00DE18F7" w:rsidP="0034544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Enfoque Inclusivo o de Atención a la diversidad</w:t>
            </w: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56E0282" w14:textId="2BB40F4F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633368" w14:textId="59F51F06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B7F220" w14:textId="7CB8D5F5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D08B31" w14:textId="0F424760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A78C147" w14:textId="4B2CC304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59B788B" w14:textId="3FDAE26A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86C255E" w14:textId="515EE097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E25BD1" w14:textId="19CFBBA8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E94481" w14:textId="3F78D6A8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F5F20F" w14:textId="1EFF33F4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DE18F7" w:rsidRPr="003D36E7" w14:paraId="76C8C403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FFFFF"/>
          </w:tcPr>
          <w:p w14:paraId="71F13BDC" w14:textId="3051A1CB" w:rsidR="00DE18F7" w:rsidRPr="003D36E7" w:rsidRDefault="00DE18F7" w:rsidP="0034544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Enfoque Intercultural</w:t>
            </w: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92628E" w14:textId="23334BE6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DBC743" w14:textId="6194C415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7841D5" w14:textId="100D196A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282892F" w14:textId="622DBF34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4D58CC5" w14:textId="19BF7D11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F8619FE" w14:textId="3923494A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9FD022" w14:textId="55ABC14B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007E4B" w14:textId="290F93F4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F9EA33" w14:textId="0B3C72DF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39A7009" w14:textId="35BC1348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DE18F7" w:rsidRPr="003D36E7" w14:paraId="3656578C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FFFFF"/>
          </w:tcPr>
          <w:p w14:paraId="0F149084" w14:textId="57EFE961" w:rsidR="00DE18F7" w:rsidRPr="003D36E7" w:rsidRDefault="00DE18F7" w:rsidP="0034544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Enfoque de Igualdad de género</w:t>
            </w: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2F8E14F" w14:textId="1AA5AA6A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0E866DF" w14:textId="11CA582E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BF4451" w14:textId="313322C9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AC9FF4" w14:textId="0BCC21A3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814D40" w14:textId="7C20A7A3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A7D6299" w14:textId="36CD46C4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73C52F5" w14:textId="52A8F509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4776DD" w14:textId="45791F0C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A7F1D9" w14:textId="723A6672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F5EB72" w14:textId="01F36A1C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DE18F7" w:rsidRPr="003D36E7" w14:paraId="6D1C1D4D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FFFFF"/>
          </w:tcPr>
          <w:p w14:paraId="29695540" w14:textId="476C54BD" w:rsidR="00DE18F7" w:rsidRPr="003D36E7" w:rsidRDefault="00DE18F7" w:rsidP="0034544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Enfoque Ambiental</w:t>
            </w:r>
          </w:p>
        </w:tc>
        <w:tc>
          <w:tcPr>
            <w:tcW w:w="707" w:type="dxa"/>
            <w:tcBorders>
              <w:top w:val="dashSmallGap" w:sz="4" w:space="0" w:color="auto"/>
            </w:tcBorders>
            <w:vAlign w:val="center"/>
          </w:tcPr>
          <w:p w14:paraId="48F8455A" w14:textId="771CAEAC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</w:tcBorders>
            <w:vAlign w:val="center"/>
          </w:tcPr>
          <w:p w14:paraId="77896402" w14:textId="0B23CA83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</w:tcBorders>
            <w:vAlign w:val="center"/>
          </w:tcPr>
          <w:p w14:paraId="6CCEAA84" w14:textId="21851FDB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ashSmallGap" w:sz="4" w:space="0" w:color="auto"/>
            </w:tcBorders>
            <w:vAlign w:val="center"/>
          </w:tcPr>
          <w:p w14:paraId="4F708BA7" w14:textId="08723C6F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ashSmallGap" w:sz="4" w:space="0" w:color="auto"/>
            </w:tcBorders>
            <w:vAlign w:val="center"/>
          </w:tcPr>
          <w:p w14:paraId="2BAA6FB1" w14:textId="3A73D2FE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ashSmallGap" w:sz="4" w:space="0" w:color="auto"/>
            </w:tcBorders>
            <w:vAlign w:val="center"/>
          </w:tcPr>
          <w:p w14:paraId="448BB3F7" w14:textId="4AF52AB2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ashSmallGap" w:sz="4" w:space="0" w:color="auto"/>
            </w:tcBorders>
            <w:vAlign w:val="center"/>
          </w:tcPr>
          <w:p w14:paraId="3E83DC54" w14:textId="2C68C909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</w:tcBorders>
            <w:vAlign w:val="center"/>
          </w:tcPr>
          <w:p w14:paraId="63A854EF" w14:textId="4DF43381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0" w:type="dxa"/>
            <w:tcBorders>
              <w:top w:val="dashSmallGap" w:sz="4" w:space="0" w:color="auto"/>
            </w:tcBorders>
            <w:vAlign w:val="center"/>
          </w:tcPr>
          <w:p w14:paraId="4BCF4D89" w14:textId="455AF84B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ashSmallGap" w:sz="4" w:space="0" w:color="auto"/>
            </w:tcBorders>
            <w:vAlign w:val="center"/>
          </w:tcPr>
          <w:p w14:paraId="6ADE4C25" w14:textId="608765D8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DE18F7" w:rsidRPr="003D36E7" w14:paraId="26FEDDCF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FFFFF"/>
          </w:tcPr>
          <w:p w14:paraId="6A9D0888" w14:textId="159654A2" w:rsidR="00DE18F7" w:rsidRPr="003D36E7" w:rsidRDefault="00DE18F7" w:rsidP="0034544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Enfoque orientación al bien común</w:t>
            </w: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55D4976" w14:textId="391A125F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6D7F79B" w14:textId="3D4C7465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42B094" w14:textId="12FE3539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7CEB3D" w14:textId="773A4F39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E597C52" w14:textId="7E615657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03249E" w14:textId="51CB46A0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A0782C" w14:textId="653C3507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2F015B" w14:textId="5667BFF6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53E3EF" w14:textId="3A68829E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35C4CE6" w14:textId="2265E756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</w:tr>
      <w:tr w:rsidR="00DE18F7" w:rsidRPr="003D36E7" w14:paraId="20485E59" w14:textId="77777777" w:rsidTr="00DE18F7">
        <w:trPr>
          <w:gridAfter w:val="1"/>
          <w:wAfter w:w="7" w:type="dxa"/>
          <w:trHeight w:val="291"/>
        </w:trPr>
        <w:tc>
          <w:tcPr>
            <w:tcW w:w="2977" w:type="dxa"/>
            <w:gridSpan w:val="3"/>
            <w:shd w:val="clear" w:color="auto" w:fill="FFFFFF"/>
          </w:tcPr>
          <w:p w14:paraId="1A902844" w14:textId="47125908" w:rsidR="00DE18F7" w:rsidRPr="003D36E7" w:rsidRDefault="00DE18F7" w:rsidP="0034544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3D36E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Enfoque búsqueda de la excelencia</w:t>
            </w:r>
          </w:p>
        </w:tc>
        <w:tc>
          <w:tcPr>
            <w:tcW w:w="707" w:type="dxa"/>
            <w:tcBorders>
              <w:top w:val="dashSmallGap" w:sz="4" w:space="0" w:color="auto"/>
            </w:tcBorders>
            <w:vAlign w:val="center"/>
          </w:tcPr>
          <w:p w14:paraId="276578EB" w14:textId="3569735A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</w:tcBorders>
            <w:vAlign w:val="center"/>
          </w:tcPr>
          <w:p w14:paraId="7ADC9C65" w14:textId="7CC1E48A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</w:tcBorders>
            <w:vAlign w:val="center"/>
          </w:tcPr>
          <w:p w14:paraId="7C68C467" w14:textId="10CBFD52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7" w:type="dxa"/>
            <w:tcBorders>
              <w:top w:val="dashSmallGap" w:sz="4" w:space="0" w:color="auto"/>
            </w:tcBorders>
            <w:vAlign w:val="center"/>
          </w:tcPr>
          <w:p w14:paraId="5A438B0B" w14:textId="3DDE360A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1" w:type="dxa"/>
            <w:tcBorders>
              <w:top w:val="dashSmallGap" w:sz="4" w:space="0" w:color="auto"/>
            </w:tcBorders>
            <w:vAlign w:val="center"/>
          </w:tcPr>
          <w:p w14:paraId="6C3A06ED" w14:textId="506B4260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14" w:type="dxa"/>
            <w:tcBorders>
              <w:top w:val="dashSmallGap" w:sz="4" w:space="0" w:color="auto"/>
            </w:tcBorders>
            <w:vAlign w:val="center"/>
          </w:tcPr>
          <w:p w14:paraId="09289B73" w14:textId="1B636D78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9" w:type="dxa"/>
            <w:tcBorders>
              <w:top w:val="dashSmallGap" w:sz="4" w:space="0" w:color="auto"/>
            </w:tcBorders>
            <w:vAlign w:val="center"/>
          </w:tcPr>
          <w:p w14:paraId="75E04D3C" w14:textId="72009510" w:rsidR="00DE18F7" w:rsidRPr="003D36E7" w:rsidRDefault="00DE18F7" w:rsidP="00345444">
            <w:pPr>
              <w:jc w:val="center"/>
              <w:rPr>
                <w:rFonts w:ascii="Times New Roman" w:hAnsi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tcBorders>
              <w:top w:val="dashSmallGap" w:sz="4" w:space="0" w:color="auto"/>
            </w:tcBorders>
            <w:vAlign w:val="center"/>
          </w:tcPr>
          <w:p w14:paraId="38FFFB6C" w14:textId="1DDAE7F0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0" w:type="dxa"/>
            <w:tcBorders>
              <w:top w:val="dashSmallGap" w:sz="4" w:space="0" w:color="auto"/>
            </w:tcBorders>
            <w:vAlign w:val="center"/>
          </w:tcPr>
          <w:p w14:paraId="4F5D2531" w14:textId="78D85251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  <w:gridSpan w:val="2"/>
            <w:tcBorders>
              <w:top w:val="dashSmallGap" w:sz="4" w:space="0" w:color="auto"/>
            </w:tcBorders>
            <w:vAlign w:val="center"/>
          </w:tcPr>
          <w:p w14:paraId="4368A32A" w14:textId="383F8B85" w:rsidR="00DE18F7" w:rsidRPr="003D36E7" w:rsidRDefault="00DE18F7" w:rsidP="00345444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s-ES_tradnl"/>
              </w:rPr>
            </w:pPr>
          </w:p>
        </w:tc>
      </w:tr>
    </w:tbl>
    <w:p w14:paraId="4B66C3E3" w14:textId="61722705" w:rsidR="003D36E7" w:rsidRDefault="003D36E7" w:rsidP="003D36E7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58A6531" w14:textId="3D72AE18" w:rsidR="00AB58FA" w:rsidRPr="00AB58FA" w:rsidRDefault="00AB58FA" w:rsidP="005923E5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ESTÁNDARES DE APRENDIZAJE DEL CICLO ………</w:t>
      </w:r>
    </w:p>
    <w:p w14:paraId="28F4201E" w14:textId="3C21C17D" w:rsidR="00AB58FA" w:rsidRPr="00050AB9" w:rsidRDefault="00AB58FA" w:rsidP="005031F3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5031F3">
        <w:rPr>
          <w:rFonts w:ascii="Times New Roman" w:hAnsi="Times New Roman"/>
          <w:b/>
          <w:sz w:val="20"/>
          <w:szCs w:val="20"/>
        </w:rPr>
        <w:t xml:space="preserve">Se desenvuelve de manera autónoma a través de su </w:t>
      </w:r>
      <w:r w:rsidRPr="00050AB9">
        <w:rPr>
          <w:rFonts w:ascii="Times New Roman" w:hAnsi="Times New Roman"/>
          <w:b/>
          <w:sz w:val="20"/>
          <w:szCs w:val="20"/>
        </w:rPr>
        <w:t>motricidad</w:t>
      </w:r>
      <w:r w:rsidRPr="00050AB9">
        <w:rPr>
          <w:rFonts w:ascii="Times New Roman" w:hAnsi="Times New Roman"/>
          <w:bCs/>
          <w:sz w:val="20"/>
          <w:szCs w:val="20"/>
        </w:rPr>
        <w:t xml:space="preserve"> </w:t>
      </w:r>
      <w:r w:rsidR="005031F3" w:rsidRPr="00050AB9">
        <w:rPr>
          <w:rFonts w:ascii="Times New Roman" w:eastAsiaTheme="minorHAnsi" w:hAnsi="Times New Roman"/>
          <w:sz w:val="20"/>
          <w:szCs w:val="20"/>
        </w:rPr>
        <w:t xml:space="preserve">cuando </w:t>
      </w:r>
      <w:r w:rsidR="00050AB9" w:rsidRPr="00050AB9">
        <w:rPr>
          <w:rFonts w:ascii="Times New Roman" w:eastAsiaTheme="minorHAnsi" w:hAnsi="Times New Roman"/>
          <w:sz w:val="20"/>
          <w:szCs w:val="20"/>
        </w:rPr>
        <w:t>……</w:t>
      </w:r>
    </w:p>
    <w:p w14:paraId="0C46C862" w14:textId="5E4EF533" w:rsidR="005031F3" w:rsidRPr="00050AB9" w:rsidRDefault="00AB58FA" w:rsidP="005031F3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050AB9">
        <w:rPr>
          <w:rFonts w:ascii="Times New Roman" w:hAnsi="Times New Roman"/>
          <w:b/>
          <w:sz w:val="20"/>
          <w:szCs w:val="20"/>
        </w:rPr>
        <w:t>Asume una vida saludable</w:t>
      </w:r>
      <w:r w:rsidRPr="00050AB9">
        <w:rPr>
          <w:rFonts w:ascii="Times New Roman" w:hAnsi="Times New Roman"/>
          <w:bCs/>
          <w:sz w:val="20"/>
          <w:szCs w:val="20"/>
        </w:rPr>
        <w:t xml:space="preserve"> </w:t>
      </w:r>
      <w:r w:rsidR="005031F3" w:rsidRPr="00050AB9">
        <w:rPr>
          <w:rFonts w:ascii="Times New Roman" w:eastAsiaTheme="minorHAnsi" w:hAnsi="Times New Roman"/>
          <w:sz w:val="20"/>
          <w:szCs w:val="20"/>
        </w:rPr>
        <w:t xml:space="preserve">cuando </w:t>
      </w:r>
      <w:r w:rsidR="00050AB9" w:rsidRPr="00050AB9">
        <w:rPr>
          <w:rFonts w:ascii="Times New Roman" w:eastAsiaTheme="minorHAnsi" w:hAnsi="Times New Roman"/>
          <w:sz w:val="20"/>
          <w:szCs w:val="20"/>
        </w:rPr>
        <w:t>……..</w:t>
      </w:r>
    </w:p>
    <w:p w14:paraId="5321ADAB" w14:textId="5C19A406" w:rsidR="00AB58FA" w:rsidRPr="00050AB9" w:rsidRDefault="00AB58FA" w:rsidP="00050AB9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50AB9">
        <w:rPr>
          <w:rFonts w:ascii="Times New Roman" w:eastAsiaTheme="minorHAnsi" w:hAnsi="Times New Roman"/>
          <w:b/>
          <w:bCs/>
          <w:sz w:val="20"/>
          <w:szCs w:val="20"/>
        </w:rPr>
        <w:t xml:space="preserve">Interactúa a través de sus habilidades </w:t>
      </w:r>
      <w:proofErr w:type="spellStart"/>
      <w:r w:rsidRPr="00050AB9">
        <w:rPr>
          <w:rFonts w:ascii="Times New Roman" w:eastAsiaTheme="minorHAnsi" w:hAnsi="Times New Roman"/>
          <w:b/>
          <w:bCs/>
          <w:sz w:val="20"/>
          <w:szCs w:val="20"/>
        </w:rPr>
        <w:t>sociomotrices</w:t>
      </w:r>
      <w:proofErr w:type="spellEnd"/>
      <w:r w:rsidRPr="00050AB9">
        <w:rPr>
          <w:rFonts w:ascii="Times New Roman" w:eastAsiaTheme="minorHAnsi" w:hAnsi="Times New Roman"/>
          <w:sz w:val="20"/>
          <w:szCs w:val="20"/>
        </w:rPr>
        <w:t xml:space="preserve"> </w:t>
      </w:r>
      <w:r w:rsidR="005031F3" w:rsidRPr="00050AB9">
        <w:rPr>
          <w:rFonts w:ascii="Times New Roman" w:eastAsiaTheme="minorHAnsi" w:hAnsi="Times New Roman"/>
          <w:sz w:val="20"/>
          <w:szCs w:val="20"/>
        </w:rPr>
        <w:t xml:space="preserve">al </w:t>
      </w:r>
      <w:r w:rsidR="00050AB9" w:rsidRPr="00050AB9">
        <w:rPr>
          <w:rFonts w:ascii="Times New Roman" w:eastAsiaTheme="minorHAnsi" w:hAnsi="Times New Roman"/>
          <w:sz w:val="20"/>
          <w:szCs w:val="20"/>
        </w:rPr>
        <w:t>……….</w:t>
      </w:r>
    </w:p>
    <w:p w14:paraId="772253B3" w14:textId="77777777" w:rsidR="00050AB9" w:rsidRPr="00050AB9" w:rsidRDefault="00050AB9" w:rsidP="00050AB9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ascii="Times New Roman" w:hAnsi="Times New Roman"/>
          <w:bCs/>
          <w:sz w:val="20"/>
          <w:szCs w:val="20"/>
        </w:rPr>
      </w:pPr>
    </w:p>
    <w:p w14:paraId="70E0B5B4" w14:textId="50C41E47" w:rsidR="003E74B9" w:rsidRPr="00ED71B6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color w:val="000000"/>
          <w:sz w:val="20"/>
          <w:szCs w:val="20"/>
        </w:rPr>
        <w:t>CALENDARIZACIÓN DEL AÑO ESCOLAR</w:t>
      </w:r>
      <w:r w:rsidR="003940F9">
        <w:rPr>
          <w:rFonts w:ascii="Times New Roman" w:hAnsi="Times New Roman"/>
          <w:b/>
          <w:color w:val="000000"/>
          <w:sz w:val="20"/>
          <w:szCs w:val="20"/>
        </w:rPr>
        <w:t>.</w:t>
      </w:r>
    </w:p>
    <w:tbl>
      <w:tblPr>
        <w:tblStyle w:val="Tablaconcuadrcula"/>
        <w:tblW w:w="9634" w:type="dxa"/>
        <w:tblInd w:w="0" w:type="dxa"/>
        <w:tblLook w:val="04A0" w:firstRow="1" w:lastRow="0" w:firstColumn="1" w:lastColumn="0" w:noHBand="0" w:noVBand="1"/>
      </w:tblPr>
      <w:tblGrid>
        <w:gridCol w:w="3964"/>
        <w:gridCol w:w="1536"/>
        <w:gridCol w:w="4134"/>
      </w:tblGrid>
      <w:tr w:rsidR="00ED71B6" w:rsidRPr="009D4B72" w14:paraId="033D692D" w14:textId="77777777" w:rsidTr="009820BD">
        <w:tc>
          <w:tcPr>
            <w:tcW w:w="3964" w:type="dxa"/>
            <w:shd w:val="clear" w:color="auto" w:fill="FEBDB4"/>
            <w:vAlign w:val="center"/>
          </w:tcPr>
          <w:p w14:paraId="659C0920" w14:textId="77777777" w:rsidR="00ED71B6" w:rsidRPr="009D4B72" w:rsidRDefault="00ED71B6" w:rsidP="009820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BLOQUES</w:t>
            </w:r>
          </w:p>
        </w:tc>
        <w:tc>
          <w:tcPr>
            <w:tcW w:w="1536" w:type="dxa"/>
            <w:shd w:val="clear" w:color="auto" w:fill="FEBDB4"/>
            <w:vAlign w:val="center"/>
          </w:tcPr>
          <w:p w14:paraId="2E16F2C8" w14:textId="77777777" w:rsidR="00ED71B6" w:rsidRPr="009D4B72" w:rsidRDefault="00ED71B6" w:rsidP="009820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DURACIÓN</w:t>
            </w:r>
          </w:p>
        </w:tc>
        <w:tc>
          <w:tcPr>
            <w:tcW w:w="4134" w:type="dxa"/>
            <w:shd w:val="clear" w:color="auto" w:fill="FEBDB4"/>
            <w:vAlign w:val="center"/>
          </w:tcPr>
          <w:p w14:paraId="416CBA8C" w14:textId="77777777" w:rsidR="00ED71B6" w:rsidRPr="009D4B72" w:rsidRDefault="00ED71B6" w:rsidP="009820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FECHA DE INICIO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 xml:space="preserve"> </w:t>
            </w: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Y FIN</w:t>
            </w:r>
          </w:p>
        </w:tc>
      </w:tr>
      <w:tr w:rsidR="00ED71B6" w:rsidRPr="009D4B72" w14:paraId="4FD5674F" w14:textId="77777777" w:rsidTr="005A334A">
        <w:tc>
          <w:tcPr>
            <w:tcW w:w="3964" w:type="dxa"/>
          </w:tcPr>
          <w:p w14:paraId="65F88E6E" w14:textId="77777777" w:rsidR="00ED71B6" w:rsidRPr="009D4B72" w:rsidRDefault="00ED71B6" w:rsidP="005A334A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Semana de gestión 1</w:t>
            </w:r>
          </w:p>
        </w:tc>
        <w:tc>
          <w:tcPr>
            <w:tcW w:w="1536" w:type="dxa"/>
          </w:tcPr>
          <w:p w14:paraId="0B7CFCD1" w14:textId="77777777" w:rsidR="00ED71B6" w:rsidRPr="009D4B72" w:rsidRDefault="00ED71B6" w:rsidP="005A334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 semana</w:t>
            </w:r>
          </w:p>
        </w:tc>
        <w:tc>
          <w:tcPr>
            <w:tcW w:w="4134" w:type="dxa"/>
          </w:tcPr>
          <w:p w14:paraId="54FB82CA" w14:textId="2DFA3BC3" w:rsidR="00ED71B6" w:rsidRPr="009D4B72" w:rsidRDefault="00ED71B6" w:rsidP="005A334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Del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de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…..</w:t>
            </w: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al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…..</w:t>
            </w: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de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…….</w:t>
            </w:r>
          </w:p>
        </w:tc>
      </w:tr>
      <w:tr w:rsidR="00050AB9" w:rsidRPr="009D4B72" w14:paraId="1E263E9B" w14:textId="77777777" w:rsidTr="005A334A">
        <w:tc>
          <w:tcPr>
            <w:tcW w:w="3964" w:type="dxa"/>
          </w:tcPr>
          <w:p w14:paraId="48E91911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sz w:val="24"/>
                <w:szCs w:val="24"/>
                <w:lang w:val="es-MX"/>
              </w:rPr>
              <w:t>Primer bloque de semanas lectivas</w:t>
            </w:r>
          </w:p>
        </w:tc>
        <w:tc>
          <w:tcPr>
            <w:tcW w:w="1536" w:type="dxa"/>
          </w:tcPr>
          <w:p w14:paraId="31737313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9 semana</w:t>
            </w:r>
          </w:p>
        </w:tc>
        <w:tc>
          <w:tcPr>
            <w:tcW w:w="4134" w:type="dxa"/>
          </w:tcPr>
          <w:p w14:paraId="351267D6" w14:textId="18A50DAD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7689BB43" w14:textId="77777777" w:rsidTr="005A334A">
        <w:tc>
          <w:tcPr>
            <w:tcW w:w="3964" w:type="dxa"/>
          </w:tcPr>
          <w:p w14:paraId="3C3C8D30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sz w:val="24"/>
                <w:szCs w:val="24"/>
                <w:lang w:val="es-MX"/>
              </w:rPr>
              <w:t>Segundo bloque de semanas lectivas</w:t>
            </w:r>
          </w:p>
        </w:tc>
        <w:tc>
          <w:tcPr>
            <w:tcW w:w="1536" w:type="dxa"/>
          </w:tcPr>
          <w:p w14:paraId="7A012BD9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10 semana</w:t>
            </w:r>
          </w:p>
        </w:tc>
        <w:tc>
          <w:tcPr>
            <w:tcW w:w="4134" w:type="dxa"/>
          </w:tcPr>
          <w:p w14:paraId="19FC13A1" w14:textId="1BB84F53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4A6F849B" w14:textId="77777777" w:rsidTr="005A334A">
        <w:tc>
          <w:tcPr>
            <w:tcW w:w="3964" w:type="dxa"/>
          </w:tcPr>
          <w:p w14:paraId="1CE1E6E3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Semana de gestión 2 y 3</w:t>
            </w:r>
          </w:p>
        </w:tc>
        <w:tc>
          <w:tcPr>
            <w:tcW w:w="1536" w:type="dxa"/>
          </w:tcPr>
          <w:p w14:paraId="21635B86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2 semana</w:t>
            </w:r>
          </w:p>
        </w:tc>
        <w:tc>
          <w:tcPr>
            <w:tcW w:w="4134" w:type="dxa"/>
          </w:tcPr>
          <w:p w14:paraId="7BBADAF9" w14:textId="79DCFDFA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74322977" w14:textId="77777777" w:rsidTr="005A334A">
        <w:tc>
          <w:tcPr>
            <w:tcW w:w="3964" w:type="dxa"/>
          </w:tcPr>
          <w:p w14:paraId="333F1BC8" w14:textId="77777777" w:rsidR="00050AB9" w:rsidRDefault="00050AB9" w:rsidP="00050AB9">
            <w:pPr>
              <w:spacing w:line="360" w:lineRule="auto"/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Tercer</w:t>
            </w:r>
            <w:r w:rsidRPr="00441404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bloque de semanas lectivas</w:t>
            </w:r>
          </w:p>
        </w:tc>
        <w:tc>
          <w:tcPr>
            <w:tcW w:w="1536" w:type="dxa"/>
          </w:tcPr>
          <w:p w14:paraId="17198999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10 semana</w:t>
            </w:r>
          </w:p>
        </w:tc>
        <w:tc>
          <w:tcPr>
            <w:tcW w:w="4134" w:type="dxa"/>
          </w:tcPr>
          <w:p w14:paraId="49C06010" w14:textId="141EC37F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6AF0F644" w14:textId="77777777" w:rsidTr="005A334A">
        <w:tc>
          <w:tcPr>
            <w:tcW w:w="3964" w:type="dxa"/>
          </w:tcPr>
          <w:p w14:paraId="436DAA66" w14:textId="77777777" w:rsidR="00050AB9" w:rsidRDefault="00050AB9" w:rsidP="00050AB9">
            <w:pPr>
              <w:spacing w:line="360" w:lineRule="auto"/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Cuarto</w:t>
            </w:r>
            <w:r w:rsidRPr="00441404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bloque de semanas lectivas</w:t>
            </w:r>
          </w:p>
        </w:tc>
        <w:tc>
          <w:tcPr>
            <w:tcW w:w="1536" w:type="dxa"/>
          </w:tcPr>
          <w:p w14:paraId="612EE1BF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10 semana</w:t>
            </w:r>
          </w:p>
        </w:tc>
        <w:tc>
          <w:tcPr>
            <w:tcW w:w="4134" w:type="dxa"/>
          </w:tcPr>
          <w:p w14:paraId="5E973C4B" w14:textId="2BADB5A6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557FBFE7" w14:textId="77777777" w:rsidTr="005A334A">
        <w:tc>
          <w:tcPr>
            <w:tcW w:w="3964" w:type="dxa"/>
          </w:tcPr>
          <w:p w14:paraId="3924738F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 xml:space="preserve">Semana de gestión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4</w:t>
            </w:r>
          </w:p>
        </w:tc>
        <w:tc>
          <w:tcPr>
            <w:tcW w:w="1536" w:type="dxa"/>
          </w:tcPr>
          <w:p w14:paraId="4671FB4F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 semana</w:t>
            </w:r>
          </w:p>
        </w:tc>
        <w:tc>
          <w:tcPr>
            <w:tcW w:w="4134" w:type="dxa"/>
          </w:tcPr>
          <w:p w14:paraId="1DC2CEAF" w14:textId="21764505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</w:tbl>
    <w:p w14:paraId="0ECA65A9" w14:textId="6E9BC62B" w:rsidR="00ED71B6" w:rsidRDefault="00ED71B6" w:rsidP="00ED71B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30613FC2" w14:textId="3387568A" w:rsidR="003940F9" w:rsidRPr="006E1FB1" w:rsidRDefault="003940F9" w:rsidP="005923E5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SECUENCIA DE SITUACIONES SIGNIFICATIVAS.</w:t>
      </w:r>
    </w:p>
    <w:tbl>
      <w:tblPr>
        <w:tblStyle w:val="Tablaconcuadrcula"/>
        <w:tblW w:w="9641" w:type="dxa"/>
        <w:tblInd w:w="-5" w:type="dxa"/>
        <w:tblLook w:val="04A0" w:firstRow="1" w:lastRow="0" w:firstColumn="1" w:lastColumn="0" w:noHBand="0" w:noVBand="1"/>
      </w:tblPr>
      <w:tblGrid>
        <w:gridCol w:w="1016"/>
        <w:gridCol w:w="2953"/>
        <w:gridCol w:w="995"/>
        <w:gridCol w:w="877"/>
        <w:gridCol w:w="678"/>
        <w:gridCol w:w="1639"/>
        <w:gridCol w:w="1483"/>
      </w:tblGrid>
      <w:tr w:rsidR="00C92591" w14:paraId="6CFFFE4A" w14:textId="77777777" w:rsidTr="002A4819">
        <w:tc>
          <w:tcPr>
            <w:tcW w:w="1016" w:type="dxa"/>
            <w:shd w:val="clear" w:color="auto" w:fill="FEBDB4"/>
            <w:vAlign w:val="center"/>
          </w:tcPr>
          <w:p w14:paraId="73D23DC6" w14:textId="7179F055" w:rsidR="00C92591" w:rsidRDefault="00C92591" w:rsidP="005A334A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UNIDAD Y/O</w:t>
            </w:r>
          </w:p>
          <w:p w14:paraId="049CDF47" w14:textId="26E3384C" w:rsidR="00C92591" w:rsidRDefault="00C92591" w:rsidP="005A334A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EdA</w:t>
            </w:r>
            <w:proofErr w:type="spellEnd"/>
          </w:p>
        </w:tc>
        <w:tc>
          <w:tcPr>
            <w:tcW w:w="2953" w:type="dxa"/>
            <w:shd w:val="clear" w:color="auto" w:fill="FEBDB4"/>
            <w:vAlign w:val="center"/>
          </w:tcPr>
          <w:p w14:paraId="0420FA04" w14:textId="3AEEC550" w:rsidR="00C92591" w:rsidRDefault="00C92591" w:rsidP="00153BCD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SITUACIONES SIGNIFICATIVAS</w:t>
            </w:r>
          </w:p>
        </w:tc>
        <w:tc>
          <w:tcPr>
            <w:tcW w:w="995" w:type="dxa"/>
            <w:shd w:val="clear" w:color="auto" w:fill="FEBDB4"/>
            <w:vAlign w:val="center"/>
          </w:tcPr>
          <w:p w14:paraId="3B918BFF" w14:textId="56462647" w:rsidR="00C92591" w:rsidRDefault="00C92591" w:rsidP="00153BCD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877" w:type="dxa"/>
            <w:shd w:val="clear" w:color="auto" w:fill="FEBDB4"/>
            <w:vAlign w:val="center"/>
          </w:tcPr>
          <w:p w14:paraId="59B48595" w14:textId="4EA9CD93" w:rsidR="00C92591" w:rsidRDefault="00C92591" w:rsidP="005A334A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COMP.</w:t>
            </w:r>
          </w:p>
        </w:tc>
        <w:tc>
          <w:tcPr>
            <w:tcW w:w="678" w:type="dxa"/>
            <w:shd w:val="clear" w:color="auto" w:fill="FEBDB4"/>
            <w:vAlign w:val="center"/>
          </w:tcPr>
          <w:p w14:paraId="7D759E0F" w14:textId="7051AC40" w:rsidR="00C92591" w:rsidRDefault="00C92591" w:rsidP="005A334A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CAP.</w:t>
            </w:r>
          </w:p>
        </w:tc>
        <w:tc>
          <w:tcPr>
            <w:tcW w:w="1639" w:type="dxa"/>
            <w:shd w:val="clear" w:color="auto" w:fill="FEBDB4"/>
            <w:vAlign w:val="center"/>
          </w:tcPr>
          <w:p w14:paraId="2DA9516B" w14:textId="07D53A52" w:rsidR="00C92591" w:rsidRDefault="00C92591" w:rsidP="005A334A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ESTANDAR DE APRENDIZAJE</w:t>
            </w:r>
          </w:p>
        </w:tc>
        <w:tc>
          <w:tcPr>
            <w:tcW w:w="1483" w:type="dxa"/>
            <w:shd w:val="clear" w:color="auto" w:fill="FEBDB4"/>
            <w:vAlign w:val="center"/>
          </w:tcPr>
          <w:p w14:paraId="243DAC19" w14:textId="5E8EF712" w:rsidR="00C92591" w:rsidRDefault="00C92591" w:rsidP="005A334A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DESEMPEÑO PRECISADO</w:t>
            </w:r>
          </w:p>
        </w:tc>
      </w:tr>
      <w:tr w:rsidR="00C92591" w14:paraId="1DF90485" w14:textId="77777777" w:rsidTr="002A4819">
        <w:trPr>
          <w:cantSplit/>
          <w:trHeight w:val="1134"/>
        </w:trPr>
        <w:tc>
          <w:tcPr>
            <w:tcW w:w="1016" w:type="dxa"/>
          </w:tcPr>
          <w:p w14:paraId="33CB5A77" w14:textId="7580C907" w:rsidR="00C92591" w:rsidRPr="00050AB9" w:rsidRDefault="00C92591" w:rsidP="0087104C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3" w:type="dxa"/>
          </w:tcPr>
          <w:p w14:paraId="05DA3598" w14:textId="77777777" w:rsidR="00C92591" w:rsidRPr="00050AB9" w:rsidRDefault="00C92591" w:rsidP="005A334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1B5A4B31" w14:textId="00242633" w:rsidR="00C92591" w:rsidRPr="00050AB9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720366F9" w14:textId="66665DD6" w:rsidR="00C92591" w:rsidRPr="00050AB9" w:rsidRDefault="00C92591" w:rsidP="0087104C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079245F0" w14:textId="4A49EB96" w:rsidR="00C92591" w:rsidRPr="00050AB9" w:rsidRDefault="00C92591" w:rsidP="0087104C">
            <w:pPr>
              <w:pStyle w:val="Prrafodelista"/>
              <w:spacing w:after="160" w:line="259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39" w:type="dxa"/>
          </w:tcPr>
          <w:p w14:paraId="08AAA263" w14:textId="77777777" w:rsidR="00C92591" w:rsidRPr="00050AB9" w:rsidRDefault="00C92591" w:rsidP="005A334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3" w:type="dxa"/>
          </w:tcPr>
          <w:p w14:paraId="1191B5D2" w14:textId="53A55494" w:rsidR="00C92591" w:rsidRPr="00050AB9" w:rsidRDefault="00C92591" w:rsidP="005A334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92591" w14:paraId="7A9FF8C0" w14:textId="77777777" w:rsidTr="002A4819">
        <w:trPr>
          <w:cantSplit/>
          <w:trHeight w:val="1134"/>
        </w:trPr>
        <w:tc>
          <w:tcPr>
            <w:tcW w:w="1016" w:type="dxa"/>
          </w:tcPr>
          <w:p w14:paraId="752F23E0" w14:textId="77777777" w:rsidR="00C92591" w:rsidRPr="00050AB9" w:rsidRDefault="00C92591" w:rsidP="005A334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53" w:type="dxa"/>
          </w:tcPr>
          <w:p w14:paraId="75203849" w14:textId="77777777" w:rsidR="00C92591" w:rsidRPr="00050AB9" w:rsidRDefault="00C92591" w:rsidP="005A334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2C80461B" w14:textId="1F46AB24" w:rsidR="00C92591" w:rsidRPr="00050AB9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500E4BDB" w14:textId="77777777" w:rsidR="00C92591" w:rsidRPr="00050AB9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4F80E66D" w14:textId="77777777" w:rsidR="00C92591" w:rsidRPr="00050AB9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9" w:type="dxa"/>
          </w:tcPr>
          <w:p w14:paraId="30105756" w14:textId="77777777" w:rsidR="00C92591" w:rsidRPr="00050AB9" w:rsidRDefault="00C92591" w:rsidP="005A334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3" w:type="dxa"/>
          </w:tcPr>
          <w:p w14:paraId="1F14C395" w14:textId="152463AB" w:rsidR="00C92591" w:rsidRPr="00050AB9" w:rsidRDefault="00C92591" w:rsidP="005A334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92591" w14:paraId="06BF82A9" w14:textId="77777777" w:rsidTr="002A4819">
        <w:trPr>
          <w:cantSplit/>
          <w:trHeight w:val="1134"/>
        </w:trPr>
        <w:tc>
          <w:tcPr>
            <w:tcW w:w="1016" w:type="dxa"/>
          </w:tcPr>
          <w:p w14:paraId="6616E4D8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0828C28B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17561F7E" w14:textId="701C48FB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5E02E343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2FD56DEA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799B656A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29E6650E" w14:textId="7DF34B44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92591" w14:paraId="1B2AA617" w14:textId="77777777" w:rsidTr="002A4819">
        <w:trPr>
          <w:cantSplit/>
          <w:trHeight w:val="1134"/>
        </w:trPr>
        <w:tc>
          <w:tcPr>
            <w:tcW w:w="1016" w:type="dxa"/>
          </w:tcPr>
          <w:p w14:paraId="7C044630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2CFDC6A2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4B059380" w14:textId="1EBBFDA1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2FF87D47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6AEAD638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4A16A948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4E2922D8" w14:textId="598E7B22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92591" w14:paraId="4E4CAABD" w14:textId="77777777" w:rsidTr="002A4819">
        <w:trPr>
          <w:cantSplit/>
          <w:trHeight w:val="1134"/>
        </w:trPr>
        <w:tc>
          <w:tcPr>
            <w:tcW w:w="1016" w:type="dxa"/>
          </w:tcPr>
          <w:p w14:paraId="4E32903A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5E54A1B4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04D3F30A" w14:textId="1EB9F0B9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521F84AC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1E31A39C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74DDF589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715E6B70" w14:textId="62691881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92591" w14:paraId="7EEDE02D" w14:textId="77777777" w:rsidTr="002A4819">
        <w:trPr>
          <w:cantSplit/>
          <w:trHeight w:val="1134"/>
        </w:trPr>
        <w:tc>
          <w:tcPr>
            <w:tcW w:w="1016" w:type="dxa"/>
          </w:tcPr>
          <w:p w14:paraId="6E3EE2A8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0BEF7BF4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7D8A4A9A" w14:textId="6FCC4E94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3D5CF4A6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32226424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5A237A8D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6C6878C4" w14:textId="02217F76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92591" w14:paraId="334ECC9C" w14:textId="77777777" w:rsidTr="002A4819">
        <w:trPr>
          <w:cantSplit/>
          <w:trHeight w:val="1134"/>
        </w:trPr>
        <w:tc>
          <w:tcPr>
            <w:tcW w:w="1016" w:type="dxa"/>
          </w:tcPr>
          <w:p w14:paraId="583F4574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3FEB004B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0E586795" w14:textId="7D73009A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708A7CF1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0BE82423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0236BDB8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63BF0C7C" w14:textId="1E216545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92591" w14:paraId="4B1F005C" w14:textId="77777777" w:rsidTr="002A4819">
        <w:trPr>
          <w:cantSplit/>
          <w:trHeight w:val="1134"/>
        </w:trPr>
        <w:tc>
          <w:tcPr>
            <w:tcW w:w="1016" w:type="dxa"/>
          </w:tcPr>
          <w:p w14:paraId="080D8061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32C38F6D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0902AE8E" w14:textId="357709E6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46EF4298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63DAA638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1CF26AD8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5627ACDA" w14:textId="0918F16C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92591" w14:paraId="0025488A" w14:textId="77777777" w:rsidTr="002A4819">
        <w:trPr>
          <w:cantSplit/>
          <w:trHeight w:val="1134"/>
        </w:trPr>
        <w:tc>
          <w:tcPr>
            <w:tcW w:w="1016" w:type="dxa"/>
          </w:tcPr>
          <w:p w14:paraId="7FF74B3B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3634BB58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4D0E064D" w14:textId="13621E65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2E149928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67445D8F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7702DA33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44C62279" w14:textId="1AF9AA31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92591" w14:paraId="2321369F" w14:textId="77777777" w:rsidTr="002A4819">
        <w:trPr>
          <w:cantSplit/>
          <w:trHeight w:val="1134"/>
        </w:trPr>
        <w:tc>
          <w:tcPr>
            <w:tcW w:w="1016" w:type="dxa"/>
          </w:tcPr>
          <w:p w14:paraId="0FE2C828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53" w:type="dxa"/>
          </w:tcPr>
          <w:p w14:paraId="52367CD6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extDirection w:val="btLr"/>
            <w:vAlign w:val="center"/>
          </w:tcPr>
          <w:p w14:paraId="0A25566A" w14:textId="2003F0B8" w:rsidR="00C92591" w:rsidRDefault="00C92591" w:rsidP="00523C01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textDirection w:val="btLr"/>
            <w:vAlign w:val="center"/>
          </w:tcPr>
          <w:p w14:paraId="5570D69B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extDirection w:val="btLr"/>
            <w:vAlign w:val="center"/>
          </w:tcPr>
          <w:p w14:paraId="64E5D7B1" w14:textId="77777777" w:rsidR="00C92591" w:rsidRDefault="00C92591" w:rsidP="00153BCD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</w:tcPr>
          <w:p w14:paraId="32007EDF" w14:textId="77777777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14:paraId="609083E8" w14:textId="4379C828" w:rsidR="00C92591" w:rsidRDefault="00C92591" w:rsidP="005A334A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68C16C66" w14:textId="7049F8E2" w:rsidR="003E74B9" w:rsidRDefault="003E74B9" w:rsidP="006E1F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472B9AD" w14:textId="77777777" w:rsidR="003E74B9" w:rsidRPr="006040E4" w:rsidRDefault="003E74B9" w:rsidP="00880EA7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 w:rsidRPr="00880EA7">
        <w:rPr>
          <w:rFonts w:ascii="Times New Roman" w:hAnsi="Times New Roman"/>
          <w:b/>
          <w:color w:val="000000"/>
          <w:sz w:val="20"/>
          <w:szCs w:val="20"/>
        </w:rPr>
        <w:t>ORIENTACIONES</w:t>
      </w:r>
      <w:r w:rsidRPr="006040E4">
        <w:rPr>
          <w:rFonts w:ascii="Times New Roman" w:hAnsi="Times New Roman"/>
          <w:b/>
          <w:sz w:val="20"/>
          <w:szCs w:val="20"/>
        </w:rPr>
        <w:t xml:space="preserve"> METODOLÓGICAS.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3686"/>
        <w:gridCol w:w="3118"/>
        <w:gridCol w:w="2835"/>
      </w:tblGrid>
      <w:tr w:rsidR="00540676" w:rsidRPr="006040E4" w14:paraId="3F88F1A4" w14:textId="77777777" w:rsidTr="00540676">
        <w:tc>
          <w:tcPr>
            <w:tcW w:w="3686" w:type="dxa"/>
            <w:shd w:val="clear" w:color="auto" w:fill="FEBDB4"/>
            <w:vAlign w:val="center"/>
          </w:tcPr>
          <w:p w14:paraId="6049E5CE" w14:textId="77777777" w:rsidR="00540676" w:rsidRPr="006040E4" w:rsidRDefault="00540676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ESTRATEGIAS METODOLÓGICAS</w:t>
            </w:r>
          </w:p>
        </w:tc>
        <w:tc>
          <w:tcPr>
            <w:tcW w:w="3118" w:type="dxa"/>
            <w:shd w:val="clear" w:color="auto" w:fill="FEBDB4"/>
            <w:vAlign w:val="center"/>
          </w:tcPr>
          <w:p w14:paraId="7EBB51FC" w14:textId="77777777" w:rsidR="00540676" w:rsidRPr="006040E4" w:rsidRDefault="00540676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TÉCNICAS</w:t>
            </w:r>
          </w:p>
        </w:tc>
        <w:tc>
          <w:tcPr>
            <w:tcW w:w="2835" w:type="dxa"/>
            <w:shd w:val="clear" w:color="auto" w:fill="FEBDB4"/>
            <w:vAlign w:val="center"/>
          </w:tcPr>
          <w:p w14:paraId="73452AD4" w14:textId="77777777" w:rsidR="00540676" w:rsidRPr="006040E4" w:rsidRDefault="00540676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INSTRUMENTOS</w:t>
            </w:r>
          </w:p>
        </w:tc>
      </w:tr>
      <w:tr w:rsidR="00540676" w:rsidRPr="006040E4" w14:paraId="53199690" w14:textId="77777777" w:rsidTr="00540676">
        <w:tc>
          <w:tcPr>
            <w:tcW w:w="3686" w:type="dxa"/>
          </w:tcPr>
          <w:p w14:paraId="7274C159" w14:textId="090D8AC3" w:rsidR="00540676" w:rsidRPr="006040E4" w:rsidRDefault="00540676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1A79F27" w14:textId="1E622FA9" w:rsidR="00540676" w:rsidRPr="006040E4" w:rsidRDefault="00540676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9FEE810" w14:textId="5C9D6CC2" w:rsidR="00540676" w:rsidRPr="006040E4" w:rsidRDefault="00540676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7B1E99B" w14:textId="77777777" w:rsidR="003E74B9" w:rsidRPr="006040E4" w:rsidRDefault="003E74B9" w:rsidP="005923E5">
      <w:pPr>
        <w:spacing w:after="0" w:line="240" w:lineRule="auto"/>
        <w:ind w:left="567"/>
        <w:rPr>
          <w:rFonts w:ascii="Times New Roman" w:hAnsi="Times New Roman"/>
          <w:b/>
          <w:sz w:val="20"/>
          <w:szCs w:val="20"/>
        </w:rPr>
      </w:pPr>
    </w:p>
    <w:p w14:paraId="1F5BAA3D" w14:textId="151543E5" w:rsidR="003E74B9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EVALUACIÓN.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3686"/>
        <w:gridCol w:w="2694"/>
        <w:gridCol w:w="3259"/>
      </w:tblGrid>
      <w:tr w:rsidR="00462962" w:rsidRPr="006040E4" w14:paraId="2D4C09A3" w14:textId="77777777" w:rsidTr="00073CAB">
        <w:tc>
          <w:tcPr>
            <w:tcW w:w="3686" w:type="dxa"/>
            <w:shd w:val="clear" w:color="auto" w:fill="FEBDB4"/>
            <w:vAlign w:val="center"/>
          </w:tcPr>
          <w:p w14:paraId="12D5DC23" w14:textId="5812ECBA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diagnóstica</w:t>
            </w:r>
          </w:p>
        </w:tc>
        <w:tc>
          <w:tcPr>
            <w:tcW w:w="2694" w:type="dxa"/>
            <w:shd w:val="clear" w:color="auto" w:fill="FEBDB4"/>
            <w:vAlign w:val="center"/>
          </w:tcPr>
          <w:p w14:paraId="316AE3BD" w14:textId="39E4D2C1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formativa</w:t>
            </w:r>
          </w:p>
        </w:tc>
        <w:tc>
          <w:tcPr>
            <w:tcW w:w="3259" w:type="dxa"/>
            <w:shd w:val="clear" w:color="auto" w:fill="FEBDB4"/>
            <w:vAlign w:val="center"/>
          </w:tcPr>
          <w:p w14:paraId="6CAF85E6" w14:textId="3C748AA7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sumativa</w:t>
            </w:r>
          </w:p>
        </w:tc>
      </w:tr>
      <w:tr w:rsidR="00462962" w:rsidRPr="006040E4" w14:paraId="3459B457" w14:textId="77777777" w:rsidTr="00073CAB">
        <w:tc>
          <w:tcPr>
            <w:tcW w:w="3686" w:type="dxa"/>
          </w:tcPr>
          <w:p w14:paraId="0CEE5A1C" w14:textId="430A60D3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AC8D0BE" w14:textId="40E241FD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</w:tcPr>
          <w:p w14:paraId="6B7A3220" w14:textId="6791010D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9551A0" w14:textId="77777777" w:rsidR="00F543C7" w:rsidRPr="006040E4" w:rsidRDefault="00F543C7" w:rsidP="00F543C7">
      <w:pPr>
        <w:spacing w:after="0" w:line="240" w:lineRule="auto"/>
        <w:contextualSpacing/>
        <w:jc w:val="both"/>
        <w:rPr>
          <w:rFonts w:ascii="Times New Roman" w:hAnsi="Times New Roman"/>
          <w:noProof/>
          <w:sz w:val="20"/>
          <w:szCs w:val="20"/>
        </w:rPr>
      </w:pPr>
    </w:p>
    <w:p w14:paraId="703FBD9A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MEDIOS Y MATERIALES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4536"/>
      </w:tblGrid>
      <w:tr w:rsidR="006E1FB1" w:rsidRPr="00F543C7" w14:paraId="5E1BECF0" w14:textId="77777777" w:rsidTr="00540676">
        <w:trPr>
          <w:trHeight w:val="88"/>
        </w:trPr>
        <w:tc>
          <w:tcPr>
            <w:tcW w:w="5103" w:type="dxa"/>
            <w:shd w:val="clear" w:color="auto" w:fill="FEB6AE"/>
            <w:vAlign w:val="center"/>
          </w:tcPr>
          <w:p w14:paraId="45EA3134" w14:textId="463C35A7" w:rsidR="006E1FB1" w:rsidRPr="00462962" w:rsidRDefault="006E1FB1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No fungibles</w:t>
            </w:r>
          </w:p>
        </w:tc>
        <w:tc>
          <w:tcPr>
            <w:tcW w:w="4536" w:type="dxa"/>
            <w:shd w:val="clear" w:color="auto" w:fill="FEB6AE"/>
            <w:vAlign w:val="center"/>
          </w:tcPr>
          <w:p w14:paraId="446E7F71" w14:textId="77777777" w:rsidR="006E1FB1" w:rsidRPr="00F543C7" w:rsidRDefault="006E1FB1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fungibles</w:t>
            </w:r>
          </w:p>
        </w:tc>
      </w:tr>
      <w:tr w:rsidR="006E1FB1" w:rsidRPr="00F543C7" w14:paraId="1B46D9AB" w14:textId="77777777" w:rsidTr="00540676">
        <w:trPr>
          <w:trHeight w:val="481"/>
        </w:trPr>
        <w:tc>
          <w:tcPr>
            <w:tcW w:w="5103" w:type="dxa"/>
          </w:tcPr>
          <w:p w14:paraId="51DDE15C" w14:textId="77777777" w:rsidR="006E1FB1" w:rsidRPr="00F543C7" w:rsidRDefault="006E1FB1" w:rsidP="00F543C7">
            <w:pPr>
              <w:pStyle w:val="Prrafodelista"/>
              <w:shd w:val="clear" w:color="auto" w:fill="FFFFFF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4536" w:type="dxa"/>
          </w:tcPr>
          <w:p w14:paraId="5C5746E0" w14:textId="0031574C" w:rsidR="006E1FB1" w:rsidRPr="00F543C7" w:rsidRDefault="006E1FB1" w:rsidP="00F543C7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</w:tbl>
    <w:p w14:paraId="1DB0E1D0" w14:textId="77777777" w:rsidR="006E1FB1" w:rsidRPr="006040E4" w:rsidRDefault="006E1FB1" w:rsidP="006E1FB1">
      <w:pPr>
        <w:spacing w:after="0" w:line="240" w:lineRule="auto"/>
        <w:contextualSpacing/>
        <w:jc w:val="both"/>
        <w:rPr>
          <w:rFonts w:ascii="Times New Roman" w:hAnsi="Times New Roman"/>
          <w:noProof/>
          <w:sz w:val="20"/>
          <w:szCs w:val="20"/>
        </w:rPr>
      </w:pPr>
    </w:p>
    <w:p w14:paraId="4B65EE8B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BIBLIOGRAFÍA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4252"/>
      </w:tblGrid>
      <w:tr w:rsidR="00F543C7" w:rsidRPr="00F543C7" w14:paraId="7AA45FB0" w14:textId="77777777" w:rsidTr="00462962">
        <w:tc>
          <w:tcPr>
            <w:tcW w:w="5387" w:type="dxa"/>
            <w:shd w:val="clear" w:color="auto" w:fill="FEB6AE"/>
            <w:vAlign w:val="center"/>
          </w:tcPr>
          <w:p w14:paraId="436A2321" w14:textId="285C75FA" w:rsidR="00F543C7" w:rsidRPr="00F543C7" w:rsidRDefault="00462962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" w:name="_Hlk128070735"/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Para el docente</w:t>
            </w:r>
          </w:p>
        </w:tc>
        <w:tc>
          <w:tcPr>
            <w:tcW w:w="4252" w:type="dxa"/>
            <w:shd w:val="clear" w:color="auto" w:fill="FEB6AE"/>
            <w:vAlign w:val="center"/>
          </w:tcPr>
          <w:p w14:paraId="59D27A22" w14:textId="77777777" w:rsidR="00F543C7" w:rsidRPr="00F543C7" w:rsidRDefault="00F543C7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43C7">
              <w:rPr>
                <w:rFonts w:ascii="Times New Roman" w:hAnsi="Times New Roman"/>
                <w:b/>
                <w:sz w:val="20"/>
                <w:szCs w:val="20"/>
              </w:rPr>
              <w:t>Para el alumno</w:t>
            </w:r>
          </w:p>
        </w:tc>
      </w:tr>
      <w:tr w:rsidR="00F543C7" w:rsidRPr="00F543C7" w14:paraId="4E6E287B" w14:textId="77777777" w:rsidTr="0099178D">
        <w:trPr>
          <w:trHeight w:val="723"/>
        </w:trPr>
        <w:tc>
          <w:tcPr>
            <w:tcW w:w="5387" w:type="dxa"/>
          </w:tcPr>
          <w:p w14:paraId="228A7E6F" w14:textId="77777777" w:rsidR="00AA26F4" w:rsidRPr="006040E4" w:rsidRDefault="00AA26F4" w:rsidP="00AA26F4">
            <w:pPr>
              <w:pStyle w:val="Prrafodelista"/>
              <w:numPr>
                <w:ilvl w:val="0"/>
                <w:numId w:val="31"/>
              </w:numPr>
              <w:contextualSpacing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Currículo Nacional</w:t>
            </w:r>
          </w:p>
          <w:p w14:paraId="3621294A" w14:textId="77777777" w:rsidR="00AA26F4" w:rsidRPr="006040E4" w:rsidRDefault="00AA26F4" w:rsidP="00AA26F4">
            <w:pPr>
              <w:pStyle w:val="Prrafodelista"/>
              <w:numPr>
                <w:ilvl w:val="0"/>
                <w:numId w:val="31"/>
              </w:numPr>
              <w:contextualSpacing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http://www.inacap.cl/data/e_news_sde/boletin_3.htm</w:t>
            </w:r>
            <w:r w:rsidRPr="006040E4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 </w:t>
            </w:r>
          </w:p>
          <w:p w14:paraId="0EF7CE03" w14:textId="7FB02673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Cartilla de planificación curricular- MINEDU</w:t>
            </w:r>
          </w:p>
          <w:p w14:paraId="53A7124B" w14:textId="23C00A95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Barta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 Anna, “1000 ejercicios y juegos de gimnasia rítmica deportiva” Editorial </w:t>
            </w: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Paidotribo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, España.</w:t>
            </w:r>
          </w:p>
          <w:p w14:paraId="4B75B2D8" w14:textId="1962B2E6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Blázquez Domingo “Evaluar en Educación Física”, publicaciones INDE, España, 1997.</w:t>
            </w:r>
          </w:p>
          <w:p w14:paraId="7D5ADC03" w14:textId="7A75E0F1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http://museodeljuego.org/colecci%C3%B3n/libros/de-adultos/enciclopedia-completa-de-los-deportes/</w:t>
            </w:r>
          </w:p>
        </w:tc>
        <w:tc>
          <w:tcPr>
            <w:tcW w:w="4252" w:type="dxa"/>
          </w:tcPr>
          <w:p w14:paraId="21B74D3D" w14:textId="17437105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You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 </w:t>
            </w:r>
            <w:proofErr w:type="spellStart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Tube</w:t>
            </w:r>
            <w:proofErr w:type="spellEnd"/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 </w:t>
            </w:r>
          </w:p>
          <w:p w14:paraId="101AD13D" w14:textId="11537CD9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Gustavo ponte “Manual de Educación Física y Juegos Deportivos” Editorial Colombia.2018 </w:t>
            </w:r>
          </w:p>
          <w:p w14:paraId="6FD9CDD9" w14:textId="4AE954DE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Héctor Sánchez “Cuaderno de trabajo para el estudiante” Editorial Enafer.2018</w:t>
            </w:r>
          </w:p>
          <w:p w14:paraId="11BB02FC" w14:textId="74699FCA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https://es.wikipedia.org/wiki/Actividad_f%C3%ADsica</w:t>
            </w:r>
          </w:p>
        </w:tc>
      </w:tr>
      <w:bookmarkEnd w:id="1"/>
    </w:tbl>
    <w:p w14:paraId="78467E59" w14:textId="77777777" w:rsidR="00F543C7" w:rsidRPr="006040E4" w:rsidRDefault="00F543C7" w:rsidP="00F543C7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  <w:lang w:val="es-ES"/>
        </w:rPr>
      </w:pPr>
    </w:p>
    <w:p w14:paraId="64D01460" w14:textId="77777777" w:rsidR="003E74B9" w:rsidRPr="006040E4" w:rsidRDefault="003E74B9" w:rsidP="00545502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  <w:lang w:val="es-ES"/>
        </w:rPr>
      </w:pPr>
    </w:p>
    <w:p w14:paraId="1DAA9B3E" w14:textId="0439FC70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  <w:r w:rsidRPr="006040E4">
        <w:rPr>
          <w:rFonts w:ascii="Times New Roman" w:hAnsi="Times New Roman"/>
          <w:sz w:val="20"/>
          <w:szCs w:val="20"/>
          <w:lang w:val="es-ES"/>
        </w:rPr>
        <w:t xml:space="preserve">                                  Puno, ……… del 202</w:t>
      </w:r>
      <w:r w:rsidR="00050AB9">
        <w:rPr>
          <w:rFonts w:ascii="Times New Roman" w:hAnsi="Times New Roman"/>
          <w:sz w:val="20"/>
          <w:szCs w:val="20"/>
          <w:lang w:val="es-ES"/>
        </w:rPr>
        <w:t>….</w:t>
      </w:r>
    </w:p>
    <w:p w14:paraId="3512505F" w14:textId="77777777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A419D" w14:paraId="237125F5" w14:textId="6E1FE9EE" w:rsidTr="00BD3290">
        <w:trPr>
          <w:trHeight w:val="1588"/>
          <w:jc w:val="center"/>
        </w:trPr>
        <w:tc>
          <w:tcPr>
            <w:tcW w:w="2835" w:type="dxa"/>
          </w:tcPr>
          <w:p w14:paraId="4739ECA1" w14:textId="1437B6A1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386605AC" w14:textId="3CF46064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0622AC0E" w14:textId="7B2F52C0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61867C65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2C3686A3" w14:textId="7114D4F0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35D76602" w14:textId="4A154A96" w:rsidR="001A419D" w:rsidRDefault="00F202F7" w:rsidP="001A419D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V°B°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Director de la I. E.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56292C4" w14:textId="70DC7598" w:rsidR="001A419D" w:rsidRDefault="001A419D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0E884819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D42943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E3BDC9E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98B517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0C05728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95E379C" w14:textId="561C725E" w:rsidR="001A419D" w:rsidRDefault="006F0E16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</w:t>
            </w:r>
            <w:r w:rsidR="001A419D">
              <w:rPr>
                <w:sz w:val="20"/>
                <w:szCs w:val="20"/>
              </w:rPr>
              <w:t xml:space="preserve"> (a) Practicante</w:t>
            </w:r>
          </w:p>
        </w:tc>
      </w:tr>
    </w:tbl>
    <w:p w14:paraId="1AA224DB" w14:textId="3D8F3AE7" w:rsidR="003E74B9" w:rsidRDefault="003E74B9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3AD3736E" w14:textId="5D000FB0" w:rsidR="00BD3290" w:rsidRDefault="00BD3290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6666ACC6" w14:textId="77777777" w:rsidR="00BD3290" w:rsidRDefault="00BD3290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FD2E68" w14:paraId="69BEC7E4" w14:textId="77777777" w:rsidTr="00322CD1">
        <w:trPr>
          <w:jc w:val="center"/>
        </w:trPr>
        <w:tc>
          <w:tcPr>
            <w:tcW w:w="2835" w:type="dxa"/>
          </w:tcPr>
          <w:p w14:paraId="4D0774A7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32130F26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2038EE89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23CD6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F8C5EEE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722C13A" w14:textId="2B8E785A" w:rsidR="00FD2E68" w:rsidRDefault="00FD2E68" w:rsidP="00322CD1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 Titular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B5BB612" w14:textId="77777777" w:rsidR="00FD2E68" w:rsidRDefault="00FD2E68" w:rsidP="00322CD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3864AEE0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099595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A8AA158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5C8D8D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50AF39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6D33728F" w14:textId="24718E04" w:rsidR="00FD2E68" w:rsidRPr="00FD2E68" w:rsidRDefault="00FD2E68" w:rsidP="00FD2E68">
            <w:pPr>
              <w:spacing w:line="276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Docente de Práctica UNA-PUNO </w:t>
            </w:r>
          </w:p>
        </w:tc>
      </w:tr>
    </w:tbl>
    <w:p w14:paraId="586F2793" w14:textId="4B701F3B" w:rsidR="00FD2E68" w:rsidRDefault="00FD2E68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55AD3FBF" w14:textId="77777777" w:rsidR="003A42E6" w:rsidRDefault="003A42E6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sectPr w:rsidR="003A42E6" w:rsidSect="003E74B9">
      <w:headerReference w:type="default" r:id="rId7"/>
      <w:pgSz w:w="11907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50E91" w14:textId="77777777" w:rsidR="00392481" w:rsidRDefault="00392481" w:rsidP="00302417">
      <w:pPr>
        <w:spacing w:after="0" w:line="240" w:lineRule="auto"/>
      </w:pPr>
      <w:r>
        <w:separator/>
      </w:r>
    </w:p>
  </w:endnote>
  <w:endnote w:type="continuationSeparator" w:id="0">
    <w:p w14:paraId="07603010" w14:textId="77777777" w:rsidR="00392481" w:rsidRDefault="00392481" w:rsidP="0030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ddingText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Garamond Pro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1A446" w14:textId="77777777" w:rsidR="00392481" w:rsidRDefault="00392481" w:rsidP="00302417">
      <w:pPr>
        <w:spacing w:after="0" w:line="240" w:lineRule="auto"/>
      </w:pPr>
      <w:r>
        <w:separator/>
      </w:r>
    </w:p>
  </w:footnote>
  <w:footnote w:type="continuationSeparator" w:id="0">
    <w:p w14:paraId="6A7BD046" w14:textId="77777777" w:rsidR="00392481" w:rsidRDefault="00392481" w:rsidP="00302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5DA5" w14:textId="77777777" w:rsidR="002D42FD" w:rsidRDefault="002D42FD" w:rsidP="002D42FD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C054E4" wp14:editId="318579AF">
              <wp:simplePos x="0" y="0"/>
              <wp:positionH relativeFrom="margin">
                <wp:posOffset>1074957</wp:posOffset>
              </wp:positionH>
              <wp:positionV relativeFrom="paragraph">
                <wp:posOffset>147662</wp:posOffset>
              </wp:positionV>
              <wp:extent cx="4362450" cy="478301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478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2820B" w14:textId="77777777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ESCUELA PROFESIONAL DE EDUCACIÓN FÍSICA – ACREDITADA</w:t>
                          </w:r>
                        </w:p>
                        <w:p w14:paraId="42E3A24F" w14:textId="77777777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PRÁCTICA PREPROFESIONAL</w:t>
                          </w:r>
                        </w:p>
                        <w:p w14:paraId="31D68106" w14:textId="4175A6FA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 xml:space="preserve">(Práctica en el </w:t>
                          </w:r>
                          <w:r w:rsidR="00552936">
                            <w:rPr>
                              <w:rFonts w:ascii="Cooper Black" w:hAnsi="Cooper Black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Cooper Black" w:hAnsi="Cooper Black"/>
                              <w:sz w:val="18"/>
                            </w:rPr>
                            <w:t>ivel Primaria)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C054E4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84.65pt;margin-top:11.65pt;width:343.5pt;height:37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" filled="f" stroked="f">
              <v:textbox>
                <w:txbxContent>
                  <w:p w14:paraId="2C22820B" w14:textId="77777777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ESCUELA PROFESIONAL DE EDUCACIÓN FÍSICA – ACREDITADA</w:t>
                    </w:r>
                  </w:p>
                  <w:p w14:paraId="42E3A24F" w14:textId="77777777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PRÁCTICA PREPROFESIONAL</w:t>
                    </w:r>
                  </w:p>
                  <w:p w14:paraId="31D68106" w14:textId="4175A6FA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 xml:space="preserve">(Práctica en el </w:t>
                    </w:r>
                    <w:r w:rsidR="00552936">
                      <w:rPr>
                        <w:rFonts w:ascii="Cooper Black" w:hAnsi="Cooper Black"/>
                        <w:sz w:val="18"/>
                      </w:rPr>
                      <w:t>N</w:t>
                    </w:r>
                    <w:r>
                      <w:rPr>
                        <w:rFonts w:ascii="Cooper Black" w:hAnsi="Cooper Black"/>
                        <w:sz w:val="18"/>
                      </w:rPr>
                      <w:t>ivel Primaria)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99F3A8" wp14:editId="75256000">
              <wp:simplePos x="0" y="0"/>
              <wp:positionH relativeFrom="column">
                <wp:posOffset>1654175</wp:posOffset>
              </wp:positionH>
              <wp:positionV relativeFrom="paragraph">
                <wp:posOffset>-104189</wp:posOffset>
              </wp:positionV>
              <wp:extent cx="3133725" cy="29527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0923C" w14:textId="77777777" w:rsidR="002D42FD" w:rsidRDefault="002D42FD" w:rsidP="002D42FD">
                          <w:pPr>
                            <w:pStyle w:val="Encabezado"/>
                            <w:jc w:val="center"/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Facultad de Ciencias de </w:t>
                          </w:r>
                          <w:smartTag w:uri="urn:schemas-microsoft-com:office:smarttags" w:element="PersonName">
                            <w:smartTagPr>
                              <w:attr w:name="ProductID" w:val="la Educación"/>
                            </w:smartTag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la Educación</w:t>
                            </w:r>
                          </w:smartTag>
                        </w:p>
                        <w:p w14:paraId="3596AD1D" w14:textId="77777777" w:rsidR="002D42FD" w:rsidRDefault="002D42FD" w:rsidP="002D42FD">
                          <w:pPr>
                            <w:pStyle w:val="Encabezado"/>
                            <w:rPr>
                              <w:rFonts w:ascii="Monotype Corsiva" w:hAnsi="Monotype Corsiva"/>
                              <w:sz w:val="12"/>
                              <w:szCs w:val="20"/>
                            </w:rPr>
                          </w:pPr>
                        </w:p>
                        <w:p w14:paraId="707BF68B" w14:textId="77777777" w:rsidR="002D42FD" w:rsidRDefault="002D42FD" w:rsidP="002D42FD">
                          <w:pPr>
                            <w:rPr>
                              <w:rFonts w:ascii="Monotype Corsiva" w:hAnsi="Monotype Corsiv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9F3A8" id="Cuadro de texto 4" o:spid="_x0000_s1027" type="#_x0000_t202" style="position:absolute;margin-left:130.25pt;margin-top:-8.2pt;width:246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" filled="f" stroked="f">
              <v:textbox>
                <w:txbxContent>
                  <w:p w14:paraId="0D20923C" w14:textId="77777777" w:rsidR="002D42FD" w:rsidRDefault="002D42FD" w:rsidP="002D42FD">
                    <w:pPr>
                      <w:pStyle w:val="Encabezado"/>
                      <w:jc w:val="center"/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Facultad de Ciencias de </w:t>
                    </w:r>
                    <w:smartTag w:uri="urn:schemas-microsoft-com:office:smarttags" w:element="PersonName">
                      <w:smartTagPr>
                        <w:attr w:name="ProductID" w:val="la Educación"/>
                      </w:smartTagPr>
                      <w:r>
                        <w:rPr>
                          <w:rFonts w:ascii="Monotype Corsiva" w:hAnsi="Monotype Corsiva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la Educación</w:t>
                      </w:r>
                    </w:smartTag>
                  </w:p>
                  <w:p w14:paraId="3596AD1D" w14:textId="77777777" w:rsidR="002D42FD" w:rsidRDefault="002D42FD" w:rsidP="002D42FD">
                    <w:pPr>
                      <w:pStyle w:val="Encabezado"/>
                      <w:rPr>
                        <w:rFonts w:ascii="Monotype Corsiva" w:hAnsi="Monotype Corsiva"/>
                        <w:sz w:val="12"/>
                        <w:szCs w:val="20"/>
                      </w:rPr>
                    </w:pPr>
                  </w:p>
                  <w:p w14:paraId="707BF68B" w14:textId="77777777" w:rsidR="002D42FD" w:rsidRDefault="002D42FD" w:rsidP="002D42FD">
                    <w:pPr>
                      <w:rPr>
                        <w:rFonts w:ascii="Monotype Corsiva" w:hAnsi="Monotype Corsiv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E0D663" wp14:editId="0D8D6D82">
              <wp:simplePos x="0" y="0"/>
              <wp:positionH relativeFrom="column">
                <wp:posOffset>1160829</wp:posOffset>
              </wp:positionH>
              <wp:positionV relativeFrom="paragraph">
                <wp:posOffset>-294640</wp:posOffset>
              </wp:positionV>
              <wp:extent cx="4177665" cy="30924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766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E177F" w14:textId="77777777" w:rsidR="002D42FD" w:rsidRDefault="002D42FD" w:rsidP="002D42FD">
                          <w:pPr>
                            <w:pStyle w:val="Ttulo2"/>
                            <w:spacing w:before="0"/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</w:pPr>
                          <w:r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  <w:t>UNIVERSIDAD NACIONAL DEL ALTIPLANO PUNO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0D663" id="Cuadro de texto 6" o:spid="_x0000_s1028" type="#_x0000_t202" style="position:absolute;margin-left:91.4pt;margin-top:-23.2pt;width:328.9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" filled="f" stroked="f">
              <v:textbox>
                <w:txbxContent>
                  <w:p w14:paraId="5EAE177F" w14:textId="77777777" w:rsidR="002D42FD" w:rsidRDefault="002D42FD" w:rsidP="002D42FD">
                    <w:pPr>
                      <w:pStyle w:val="Ttulo2"/>
                      <w:spacing w:before="0"/>
                      <w:rPr>
                        <w:rFonts w:ascii="Arial Narrow" w:hAnsi="Arial Narrow"/>
                        <w:color w:val="C00000"/>
                        <w:sz w:val="32"/>
                      </w:rPr>
                    </w:pPr>
                    <w:r>
                      <w:rPr>
                        <w:rFonts w:ascii="Arial Narrow" w:hAnsi="Arial Narrow"/>
                        <w:color w:val="C00000"/>
                        <w:sz w:val="32"/>
                      </w:rPr>
                      <w:t>UNIVERSIDAD NACIONAL DEL ALTIPLANO PUNO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69504" behindDoc="0" locked="0" layoutInCell="1" allowOverlap="1" wp14:anchorId="05AECA07" wp14:editId="1D89320E">
          <wp:simplePos x="0" y="0"/>
          <wp:positionH relativeFrom="margin">
            <wp:align>right</wp:align>
          </wp:positionH>
          <wp:positionV relativeFrom="paragraph">
            <wp:posOffset>-364490</wp:posOffset>
          </wp:positionV>
          <wp:extent cx="635635" cy="838200"/>
          <wp:effectExtent l="0" t="0" r="0" b="0"/>
          <wp:wrapSquare wrapText="bothSides"/>
          <wp:docPr id="11" name="Imagen 11" descr="EP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EPE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8480" behindDoc="0" locked="0" layoutInCell="1" allowOverlap="1" wp14:anchorId="33520FD0" wp14:editId="6E357866">
          <wp:simplePos x="0" y="0"/>
          <wp:positionH relativeFrom="column">
            <wp:posOffset>31115</wp:posOffset>
          </wp:positionH>
          <wp:positionV relativeFrom="paragraph">
            <wp:posOffset>-326390</wp:posOffset>
          </wp:positionV>
          <wp:extent cx="834390" cy="814070"/>
          <wp:effectExtent l="0" t="0" r="3810" b="5080"/>
          <wp:wrapSquare wrapText="bothSides"/>
          <wp:docPr id="12" name="Imagen 12" descr="C:\Users\RONNY\Pictures\Nueva carpeta (2)\unnam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C:\Users\RONNY\Pictures\Nueva carpeta (2)\unnam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BD5C1B" w14:textId="77777777" w:rsidR="002D42FD" w:rsidRDefault="002D42FD" w:rsidP="002D42FD">
    <w:pPr>
      <w:pStyle w:val="Encabezado"/>
      <w:tabs>
        <w:tab w:val="clear" w:pos="4252"/>
        <w:tab w:val="clear" w:pos="8504"/>
      </w:tabs>
    </w:pPr>
  </w:p>
  <w:p w14:paraId="4783577E" w14:textId="77777777" w:rsidR="002D42FD" w:rsidRDefault="002D42FD" w:rsidP="002D42FD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w:t xml:space="preserve"> </w:t>
    </w:r>
  </w:p>
  <w:p w14:paraId="6DB9D85A" w14:textId="1C75CA33" w:rsidR="00302417" w:rsidRDefault="00E4687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46AE5F" wp14:editId="3183A3C2">
              <wp:simplePos x="0" y="0"/>
              <wp:positionH relativeFrom="margin">
                <wp:posOffset>-32385</wp:posOffset>
              </wp:positionH>
              <wp:positionV relativeFrom="paragraph">
                <wp:posOffset>86995</wp:posOffset>
              </wp:positionV>
              <wp:extent cx="6102350" cy="0"/>
              <wp:effectExtent l="0" t="19050" r="50800" b="3810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235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7F09E6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5pt,6.85pt" to="477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" strokeweight="4.5pt">
              <v:stroke linestyle="thinThick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3EB4"/>
    <w:multiLevelType w:val="hybridMultilevel"/>
    <w:tmpl w:val="C32601D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20C86"/>
    <w:multiLevelType w:val="hybridMultilevel"/>
    <w:tmpl w:val="4386F2EC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03081"/>
    <w:multiLevelType w:val="multilevel"/>
    <w:tmpl w:val="2182C37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027D25CC"/>
    <w:multiLevelType w:val="hybridMultilevel"/>
    <w:tmpl w:val="5DE6C1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81BE3"/>
    <w:multiLevelType w:val="hybridMultilevel"/>
    <w:tmpl w:val="EEF6F16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94298"/>
    <w:multiLevelType w:val="hybridMultilevel"/>
    <w:tmpl w:val="0B72960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F2AE2"/>
    <w:multiLevelType w:val="hybridMultilevel"/>
    <w:tmpl w:val="BA024E7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97795"/>
    <w:multiLevelType w:val="hybridMultilevel"/>
    <w:tmpl w:val="C10A14F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4C63DA"/>
    <w:multiLevelType w:val="hybridMultilevel"/>
    <w:tmpl w:val="D636713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FE62A8"/>
    <w:multiLevelType w:val="hybridMultilevel"/>
    <w:tmpl w:val="1CDA4FA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F3FBC"/>
    <w:multiLevelType w:val="hybridMultilevel"/>
    <w:tmpl w:val="83F61C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D0659C"/>
    <w:multiLevelType w:val="hybridMultilevel"/>
    <w:tmpl w:val="985A2996"/>
    <w:lvl w:ilvl="0" w:tplc="280A0005">
      <w:start w:val="1"/>
      <w:numFmt w:val="bullet"/>
      <w:lvlText w:val=""/>
      <w:lvlJc w:val="left"/>
      <w:pPr>
        <w:ind w:left="52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2" w15:restartNumberingAfterBreak="0">
    <w:nsid w:val="290B4CBF"/>
    <w:multiLevelType w:val="hybridMultilevel"/>
    <w:tmpl w:val="06C4F58E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741D0D"/>
    <w:multiLevelType w:val="hybridMultilevel"/>
    <w:tmpl w:val="4014B36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037F8"/>
    <w:multiLevelType w:val="hybridMultilevel"/>
    <w:tmpl w:val="B096E7F6"/>
    <w:lvl w:ilvl="0" w:tplc="2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EF3F83"/>
    <w:multiLevelType w:val="hybridMultilevel"/>
    <w:tmpl w:val="79B20786"/>
    <w:lvl w:ilvl="0" w:tplc="0C0A0003">
      <w:start w:val="1"/>
      <w:numFmt w:val="bullet"/>
      <w:lvlText w:val="o"/>
      <w:lvlJc w:val="left"/>
      <w:pPr>
        <w:ind w:left="89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6" w15:restartNumberingAfterBreak="0">
    <w:nsid w:val="43666A2A"/>
    <w:multiLevelType w:val="hybridMultilevel"/>
    <w:tmpl w:val="5B9AA944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12245"/>
    <w:multiLevelType w:val="hybridMultilevel"/>
    <w:tmpl w:val="BC463A20"/>
    <w:lvl w:ilvl="0" w:tplc="280A000B">
      <w:start w:val="1"/>
      <w:numFmt w:val="bullet"/>
      <w:lvlText w:val=""/>
      <w:lvlJc w:val="left"/>
      <w:pPr>
        <w:ind w:left="52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8" w15:restartNumberingAfterBreak="0">
    <w:nsid w:val="4A3935A5"/>
    <w:multiLevelType w:val="hybridMultilevel"/>
    <w:tmpl w:val="5818F51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325371"/>
    <w:multiLevelType w:val="hybridMultilevel"/>
    <w:tmpl w:val="CA303D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6326F"/>
    <w:multiLevelType w:val="hybridMultilevel"/>
    <w:tmpl w:val="34C288D2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F468E1"/>
    <w:multiLevelType w:val="multilevel"/>
    <w:tmpl w:val="86FC07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2" w15:restartNumberingAfterBreak="0">
    <w:nsid w:val="58EE6055"/>
    <w:multiLevelType w:val="hybridMultilevel"/>
    <w:tmpl w:val="DE2E4F6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165B8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4" w15:restartNumberingAfterBreak="0">
    <w:nsid w:val="5C481226"/>
    <w:multiLevelType w:val="hybridMultilevel"/>
    <w:tmpl w:val="E4F296C0"/>
    <w:lvl w:ilvl="0" w:tplc="8C5870EE">
      <w:start w:val="1"/>
      <w:numFmt w:val="bullet"/>
      <w:lvlText w:val="−"/>
      <w:lvlJc w:val="left"/>
      <w:pPr>
        <w:ind w:left="1374" w:hanging="360"/>
      </w:pPr>
      <w:rPr>
        <w:rFonts w:ascii="WeddingText BT" w:hAnsi="WeddingText BT" w:hint="default"/>
      </w:rPr>
    </w:lvl>
    <w:lvl w:ilvl="1" w:tplc="280A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25" w15:restartNumberingAfterBreak="0">
    <w:nsid w:val="5DB4134F"/>
    <w:multiLevelType w:val="hybridMultilevel"/>
    <w:tmpl w:val="81F65A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85DDA"/>
    <w:multiLevelType w:val="hybridMultilevel"/>
    <w:tmpl w:val="60364C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04E98"/>
    <w:multiLevelType w:val="hybridMultilevel"/>
    <w:tmpl w:val="E2149A2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66FF1D2A"/>
    <w:multiLevelType w:val="hybridMultilevel"/>
    <w:tmpl w:val="F98AD92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86C2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0" w15:restartNumberingAfterBreak="0">
    <w:nsid w:val="6EDB1D74"/>
    <w:multiLevelType w:val="hybridMultilevel"/>
    <w:tmpl w:val="39503A8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C1C7F"/>
    <w:multiLevelType w:val="hybridMultilevel"/>
    <w:tmpl w:val="D79C341E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7577222B"/>
    <w:multiLevelType w:val="hybridMultilevel"/>
    <w:tmpl w:val="DC1243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52671"/>
    <w:multiLevelType w:val="hybridMultilevel"/>
    <w:tmpl w:val="1338920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BFD6115"/>
    <w:multiLevelType w:val="hybridMultilevel"/>
    <w:tmpl w:val="4058D348"/>
    <w:lvl w:ilvl="0" w:tplc="2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 w15:restartNumberingAfterBreak="0">
    <w:nsid w:val="7FA35893"/>
    <w:multiLevelType w:val="hybridMultilevel"/>
    <w:tmpl w:val="A0E283B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18"/>
  </w:num>
  <w:num w:numId="4">
    <w:abstractNumId w:val="10"/>
  </w:num>
  <w:num w:numId="5">
    <w:abstractNumId w:val="7"/>
  </w:num>
  <w:num w:numId="6">
    <w:abstractNumId w:val="30"/>
  </w:num>
  <w:num w:numId="7">
    <w:abstractNumId w:val="17"/>
  </w:num>
  <w:num w:numId="8">
    <w:abstractNumId w:val="14"/>
  </w:num>
  <w:num w:numId="9">
    <w:abstractNumId w:val="29"/>
  </w:num>
  <w:num w:numId="10">
    <w:abstractNumId w:val="30"/>
  </w:num>
  <w:num w:numId="11">
    <w:abstractNumId w:val="14"/>
  </w:num>
  <w:num w:numId="12">
    <w:abstractNumId w:val="4"/>
  </w:num>
  <w:num w:numId="13">
    <w:abstractNumId w:val="32"/>
  </w:num>
  <w:num w:numId="14">
    <w:abstractNumId w:val="27"/>
  </w:num>
  <w:num w:numId="15">
    <w:abstractNumId w:val="17"/>
  </w:num>
  <w:num w:numId="16">
    <w:abstractNumId w:val="0"/>
  </w:num>
  <w:num w:numId="17">
    <w:abstractNumId w:val="25"/>
  </w:num>
  <w:num w:numId="18">
    <w:abstractNumId w:val="1"/>
  </w:num>
  <w:num w:numId="19">
    <w:abstractNumId w:val="19"/>
  </w:num>
  <w:num w:numId="20">
    <w:abstractNumId w:val="2"/>
  </w:num>
  <w:num w:numId="21">
    <w:abstractNumId w:val="34"/>
  </w:num>
  <w:num w:numId="22">
    <w:abstractNumId w:val="33"/>
  </w:num>
  <w:num w:numId="23">
    <w:abstractNumId w:val="22"/>
  </w:num>
  <w:num w:numId="24">
    <w:abstractNumId w:val="20"/>
  </w:num>
  <w:num w:numId="25">
    <w:abstractNumId w:val="8"/>
  </w:num>
  <w:num w:numId="26">
    <w:abstractNumId w:val="12"/>
  </w:num>
  <w:num w:numId="27">
    <w:abstractNumId w:val="35"/>
  </w:num>
  <w:num w:numId="28">
    <w:abstractNumId w:val="28"/>
  </w:num>
  <w:num w:numId="29">
    <w:abstractNumId w:val="11"/>
  </w:num>
  <w:num w:numId="30">
    <w:abstractNumId w:val="26"/>
  </w:num>
  <w:num w:numId="31">
    <w:abstractNumId w:val="3"/>
  </w:num>
  <w:num w:numId="32">
    <w:abstractNumId w:val="5"/>
  </w:num>
  <w:num w:numId="33">
    <w:abstractNumId w:val="15"/>
  </w:num>
  <w:num w:numId="34">
    <w:abstractNumId w:val="13"/>
  </w:num>
  <w:num w:numId="35">
    <w:abstractNumId w:val="9"/>
  </w:num>
  <w:num w:numId="36">
    <w:abstractNumId w:val="6"/>
  </w:num>
  <w:num w:numId="37">
    <w:abstractNumId w:val="31"/>
  </w:num>
  <w:num w:numId="38">
    <w:abstractNumId w:val="2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5F0"/>
    <w:rsid w:val="00023AFF"/>
    <w:rsid w:val="000263FF"/>
    <w:rsid w:val="00030F78"/>
    <w:rsid w:val="00045DE2"/>
    <w:rsid w:val="00050AB9"/>
    <w:rsid w:val="00067A59"/>
    <w:rsid w:val="00073CAB"/>
    <w:rsid w:val="00077DCE"/>
    <w:rsid w:val="000C1517"/>
    <w:rsid w:val="000D790F"/>
    <w:rsid w:val="000E4767"/>
    <w:rsid w:val="00110C77"/>
    <w:rsid w:val="001244A8"/>
    <w:rsid w:val="00137F83"/>
    <w:rsid w:val="001478B7"/>
    <w:rsid w:val="00153BCD"/>
    <w:rsid w:val="00162BA7"/>
    <w:rsid w:val="00163606"/>
    <w:rsid w:val="001801B2"/>
    <w:rsid w:val="001A1621"/>
    <w:rsid w:val="001A419D"/>
    <w:rsid w:val="001E5C6F"/>
    <w:rsid w:val="001E6130"/>
    <w:rsid w:val="001E71E9"/>
    <w:rsid w:val="001E7EA7"/>
    <w:rsid w:val="00221BAF"/>
    <w:rsid w:val="0022204E"/>
    <w:rsid w:val="00227364"/>
    <w:rsid w:val="00240577"/>
    <w:rsid w:val="002411EF"/>
    <w:rsid w:val="002435DA"/>
    <w:rsid w:val="00245AEA"/>
    <w:rsid w:val="0027799D"/>
    <w:rsid w:val="00280021"/>
    <w:rsid w:val="0029728E"/>
    <w:rsid w:val="002A1204"/>
    <w:rsid w:val="002A4819"/>
    <w:rsid w:val="002A765C"/>
    <w:rsid w:val="002D4112"/>
    <w:rsid w:val="002D42FD"/>
    <w:rsid w:val="002E3468"/>
    <w:rsid w:val="002E4FB9"/>
    <w:rsid w:val="00302417"/>
    <w:rsid w:val="00345444"/>
    <w:rsid w:val="00347396"/>
    <w:rsid w:val="003560E5"/>
    <w:rsid w:val="0035754F"/>
    <w:rsid w:val="00362CAF"/>
    <w:rsid w:val="00385E51"/>
    <w:rsid w:val="00392481"/>
    <w:rsid w:val="00392D07"/>
    <w:rsid w:val="003940F9"/>
    <w:rsid w:val="00397E72"/>
    <w:rsid w:val="003A42E6"/>
    <w:rsid w:val="003C0957"/>
    <w:rsid w:val="003C1680"/>
    <w:rsid w:val="003D1860"/>
    <w:rsid w:val="003D36E7"/>
    <w:rsid w:val="003D4B9E"/>
    <w:rsid w:val="003E6B48"/>
    <w:rsid w:val="003E74B9"/>
    <w:rsid w:val="00403564"/>
    <w:rsid w:val="00403DDD"/>
    <w:rsid w:val="00422637"/>
    <w:rsid w:val="00447D22"/>
    <w:rsid w:val="00462962"/>
    <w:rsid w:val="00487074"/>
    <w:rsid w:val="0049486E"/>
    <w:rsid w:val="004D07D8"/>
    <w:rsid w:val="004D1E5A"/>
    <w:rsid w:val="004D756D"/>
    <w:rsid w:val="00500CE1"/>
    <w:rsid w:val="005031F3"/>
    <w:rsid w:val="00511AA1"/>
    <w:rsid w:val="00521064"/>
    <w:rsid w:val="00521C5B"/>
    <w:rsid w:val="00523C01"/>
    <w:rsid w:val="005345F0"/>
    <w:rsid w:val="00540676"/>
    <w:rsid w:val="00545502"/>
    <w:rsid w:val="00552936"/>
    <w:rsid w:val="00555220"/>
    <w:rsid w:val="00567CE4"/>
    <w:rsid w:val="00571B30"/>
    <w:rsid w:val="0058746E"/>
    <w:rsid w:val="005923E5"/>
    <w:rsid w:val="00592F88"/>
    <w:rsid w:val="00594A56"/>
    <w:rsid w:val="005A05E1"/>
    <w:rsid w:val="005C7F10"/>
    <w:rsid w:val="005F050D"/>
    <w:rsid w:val="006040E4"/>
    <w:rsid w:val="006112BE"/>
    <w:rsid w:val="00631EAC"/>
    <w:rsid w:val="006335D0"/>
    <w:rsid w:val="006600AA"/>
    <w:rsid w:val="00660359"/>
    <w:rsid w:val="00664715"/>
    <w:rsid w:val="0067228F"/>
    <w:rsid w:val="0068350A"/>
    <w:rsid w:val="0068351A"/>
    <w:rsid w:val="00686C01"/>
    <w:rsid w:val="006B179F"/>
    <w:rsid w:val="006C2FE4"/>
    <w:rsid w:val="006E1FB1"/>
    <w:rsid w:val="006F0E16"/>
    <w:rsid w:val="006F3657"/>
    <w:rsid w:val="00720A2C"/>
    <w:rsid w:val="00734E21"/>
    <w:rsid w:val="00766E0D"/>
    <w:rsid w:val="007846E2"/>
    <w:rsid w:val="0078704C"/>
    <w:rsid w:val="007934F5"/>
    <w:rsid w:val="00796B0C"/>
    <w:rsid w:val="007A019F"/>
    <w:rsid w:val="007D6C4E"/>
    <w:rsid w:val="007E6205"/>
    <w:rsid w:val="007F54D3"/>
    <w:rsid w:val="00811209"/>
    <w:rsid w:val="00817530"/>
    <w:rsid w:val="00822ACD"/>
    <w:rsid w:val="008623E9"/>
    <w:rsid w:val="0087104C"/>
    <w:rsid w:val="00873C92"/>
    <w:rsid w:val="00877C7E"/>
    <w:rsid w:val="00880EA7"/>
    <w:rsid w:val="00882148"/>
    <w:rsid w:val="00883682"/>
    <w:rsid w:val="00887B66"/>
    <w:rsid w:val="008A44DD"/>
    <w:rsid w:val="008A764C"/>
    <w:rsid w:val="008B5DB1"/>
    <w:rsid w:val="008C52B7"/>
    <w:rsid w:val="008C667F"/>
    <w:rsid w:val="008D03CD"/>
    <w:rsid w:val="008D3226"/>
    <w:rsid w:val="008F367A"/>
    <w:rsid w:val="008F4BBD"/>
    <w:rsid w:val="008F6D0F"/>
    <w:rsid w:val="00901714"/>
    <w:rsid w:val="00905556"/>
    <w:rsid w:val="00911C9B"/>
    <w:rsid w:val="009213AA"/>
    <w:rsid w:val="0093363E"/>
    <w:rsid w:val="00941939"/>
    <w:rsid w:val="00967CA0"/>
    <w:rsid w:val="009820BD"/>
    <w:rsid w:val="0099178D"/>
    <w:rsid w:val="009B0AB8"/>
    <w:rsid w:val="009B0F93"/>
    <w:rsid w:val="009B5E6F"/>
    <w:rsid w:val="00A31F81"/>
    <w:rsid w:val="00A637E4"/>
    <w:rsid w:val="00A7159B"/>
    <w:rsid w:val="00A8479D"/>
    <w:rsid w:val="00A90842"/>
    <w:rsid w:val="00A9758B"/>
    <w:rsid w:val="00AA26F4"/>
    <w:rsid w:val="00AA62B2"/>
    <w:rsid w:val="00AB58FA"/>
    <w:rsid w:val="00AC2547"/>
    <w:rsid w:val="00AE08A9"/>
    <w:rsid w:val="00AF51B9"/>
    <w:rsid w:val="00AF5DB3"/>
    <w:rsid w:val="00AF7687"/>
    <w:rsid w:val="00B417C8"/>
    <w:rsid w:val="00B87E21"/>
    <w:rsid w:val="00B96255"/>
    <w:rsid w:val="00BD202B"/>
    <w:rsid w:val="00BD2DAA"/>
    <w:rsid w:val="00BD3290"/>
    <w:rsid w:val="00BE7B36"/>
    <w:rsid w:val="00BF1824"/>
    <w:rsid w:val="00C04480"/>
    <w:rsid w:val="00C16F91"/>
    <w:rsid w:val="00C17D1F"/>
    <w:rsid w:val="00C27156"/>
    <w:rsid w:val="00C449EF"/>
    <w:rsid w:val="00C66BCA"/>
    <w:rsid w:val="00C871A3"/>
    <w:rsid w:val="00C92591"/>
    <w:rsid w:val="00CD0717"/>
    <w:rsid w:val="00CD701A"/>
    <w:rsid w:val="00D04174"/>
    <w:rsid w:val="00D1515D"/>
    <w:rsid w:val="00D40C38"/>
    <w:rsid w:val="00D4183B"/>
    <w:rsid w:val="00D4452E"/>
    <w:rsid w:val="00D44F17"/>
    <w:rsid w:val="00D5157F"/>
    <w:rsid w:val="00D732E1"/>
    <w:rsid w:val="00DB25BC"/>
    <w:rsid w:val="00DB5E14"/>
    <w:rsid w:val="00DD1A17"/>
    <w:rsid w:val="00DE18F7"/>
    <w:rsid w:val="00DF14C6"/>
    <w:rsid w:val="00DF4D05"/>
    <w:rsid w:val="00E00BA4"/>
    <w:rsid w:val="00E03113"/>
    <w:rsid w:val="00E114F2"/>
    <w:rsid w:val="00E16F9C"/>
    <w:rsid w:val="00E23932"/>
    <w:rsid w:val="00E309D1"/>
    <w:rsid w:val="00E3528E"/>
    <w:rsid w:val="00E43B77"/>
    <w:rsid w:val="00E4687C"/>
    <w:rsid w:val="00E7789D"/>
    <w:rsid w:val="00E9743F"/>
    <w:rsid w:val="00EB6C11"/>
    <w:rsid w:val="00EC5944"/>
    <w:rsid w:val="00ED37A7"/>
    <w:rsid w:val="00ED71B6"/>
    <w:rsid w:val="00F0258B"/>
    <w:rsid w:val="00F202F7"/>
    <w:rsid w:val="00F32F9D"/>
    <w:rsid w:val="00F3311A"/>
    <w:rsid w:val="00F41672"/>
    <w:rsid w:val="00F543C7"/>
    <w:rsid w:val="00F648E3"/>
    <w:rsid w:val="00F66169"/>
    <w:rsid w:val="00F977DC"/>
    <w:rsid w:val="00FB21D6"/>
    <w:rsid w:val="00FB7892"/>
    <w:rsid w:val="00FD2E68"/>
    <w:rsid w:val="00FE2981"/>
    <w:rsid w:val="00FF0CAE"/>
    <w:rsid w:val="00F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5A035E4D"/>
  <w15:chartTrackingRefBased/>
  <w15:docId w15:val="{E3071F2E-5927-4F05-8EF5-7143C813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04C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241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5E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aliases w:val="Fundamentacion,Bulleted List,Lista vistosa - Énfasis 11,Lista media 2 - Énfasis 41,SubPárrafo de lista,Cita Pie de Página,titulo,List Paragraph,Lista vistosa - Énfasis 111,Párrafo de lista2,Párrafo de lista1"/>
    <w:basedOn w:val="Normal"/>
    <w:link w:val="PrrafodelistaCar"/>
    <w:uiPriority w:val="34"/>
    <w:qFormat/>
    <w:rsid w:val="00D5157F"/>
    <w:pPr>
      <w:ind w:left="720"/>
      <w:contextualSpacing/>
    </w:pPr>
  </w:style>
  <w:style w:type="character" w:customStyle="1" w:styleId="PrrafodelistaCar">
    <w:name w:val="Párrafo de lista Car"/>
    <w:aliases w:val="Fundamentacion Car,Bulleted List Car,Lista vistosa - Énfasis 11 Car,Lista media 2 - Énfasis 41 Car,SubPárrafo de lista Car,Cita Pie de Página Car,titulo Car,List Paragraph Car,Lista vistosa - Énfasis 111 Car,Párrafo de lista2 Car"/>
    <w:link w:val="Prrafodelista"/>
    <w:uiPriority w:val="34"/>
    <w:locked/>
    <w:rsid w:val="00D5157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D515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4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417"/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241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02417"/>
    <w:rPr>
      <w:rFonts w:ascii="Arial Narrow" w:hAnsi="Arial Narrow" w:cs="Times New Roman"/>
      <w:color w:val="000000"/>
      <w:sz w:val="20"/>
      <w:szCs w:val="20"/>
    </w:rPr>
  </w:style>
  <w:style w:type="paragraph" w:styleId="Sinespaciado">
    <w:name w:val="No Spacing"/>
    <w:link w:val="SinespaciadoCar"/>
    <w:uiPriority w:val="1"/>
    <w:qFormat/>
    <w:rsid w:val="00302417"/>
    <w:pPr>
      <w:spacing w:after="0" w:line="240" w:lineRule="auto"/>
    </w:pPr>
    <w:rPr>
      <w:rFonts w:ascii="Arial Narrow" w:hAnsi="Arial Narrow" w:cs="Times New Roman"/>
      <w:color w:val="000000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8C667F"/>
    <w:pPr>
      <w:spacing w:line="217" w:lineRule="atLeast"/>
    </w:pPr>
    <w:rPr>
      <w:rFonts w:ascii="Adobe Garamond Pro" w:hAnsi="Adobe Garamond Pro" w:cstheme="minorBidi"/>
      <w:color w:val="auto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6E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3D3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A42E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4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5</Pages>
  <Words>690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NAHUN CHUQUICALLATA PARICAHUA</dc:creator>
  <cp:keywords/>
  <dc:description/>
  <cp:lastModifiedBy>NAHUN CHUQUICALLATA PARICAHUA</cp:lastModifiedBy>
  <cp:revision>144</cp:revision>
  <dcterms:created xsi:type="dcterms:W3CDTF">2021-05-25T17:45:00Z</dcterms:created>
  <dcterms:modified xsi:type="dcterms:W3CDTF">2023-07-26T03:24:00Z</dcterms:modified>
</cp:coreProperties>
</file>