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020E0" w14:textId="2590692C" w:rsidR="003E74B9" w:rsidRPr="006040E4" w:rsidRDefault="003E74B9" w:rsidP="005923E5">
      <w:pPr>
        <w:spacing w:after="0" w:line="240" w:lineRule="auto"/>
        <w:jc w:val="center"/>
        <w:rPr>
          <w:b/>
          <w:sz w:val="24"/>
          <w:u w:val="single"/>
        </w:rPr>
      </w:pPr>
      <w:r w:rsidRPr="006040E4">
        <w:rPr>
          <w:b/>
          <w:sz w:val="24"/>
          <w:u w:val="single"/>
        </w:rPr>
        <w:t>PLANIFICACIÓN CURRICULAR ANUAL</w:t>
      </w:r>
    </w:p>
    <w:p w14:paraId="005A042D" w14:textId="313BB649" w:rsidR="003E74B9" w:rsidRPr="006040E4" w:rsidRDefault="003E74B9" w:rsidP="005923E5">
      <w:pPr>
        <w:spacing w:after="0" w:line="240" w:lineRule="auto"/>
        <w:jc w:val="center"/>
        <w:rPr>
          <w:b/>
          <w:sz w:val="24"/>
          <w:u w:val="single"/>
        </w:rPr>
      </w:pPr>
      <w:r w:rsidRPr="006040E4">
        <w:rPr>
          <w:b/>
          <w:sz w:val="24"/>
          <w:u w:val="single"/>
        </w:rPr>
        <w:t xml:space="preserve">NIVEL </w:t>
      </w:r>
      <w:r w:rsidR="00003A1B">
        <w:rPr>
          <w:b/>
          <w:sz w:val="24"/>
          <w:u w:val="single"/>
        </w:rPr>
        <w:t>SECUNDARIA</w:t>
      </w:r>
      <w:r w:rsidR="008C52B7">
        <w:rPr>
          <w:b/>
          <w:sz w:val="24"/>
          <w:u w:val="single"/>
        </w:rPr>
        <w:t xml:space="preserve"> </w:t>
      </w:r>
      <w:r w:rsidR="008C52B7" w:rsidRPr="006040E4">
        <w:rPr>
          <w:b/>
          <w:sz w:val="24"/>
          <w:u w:val="single"/>
        </w:rPr>
        <w:t>202</w:t>
      </w:r>
      <w:r w:rsidR="007F54D3">
        <w:rPr>
          <w:b/>
          <w:sz w:val="24"/>
          <w:u w:val="single"/>
        </w:rPr>
        <w:t>…..</w:t>
      </w:r>
    </w:p>
    <w:p w14:paraId="0FC75CDD" w14:textId="7702F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DATOS INFORMATIVOS</w:t>
      </w:r>
      <w:r w:rsidR="003940F9">
        <w:rPr>
          <w:rFonts w:ascii="Times New Roman" w:hAnsi="Times New Roman"/>
          <w:b/>
          <w:sz w:val="20"/>
          <w:szCs w:val="20"/>
        </w:rPr>
        <w:t>.</w:t>
      </w:r>
    </w:p>
    <w:tbl>
      <w:tblPr>
        <w:tblStyle w:val="Tablaconcuadrcula"/>
        <w:tblW w:w="9781" w:type="dxa"/>
        <w:tblInd w:w="-5" w:type="dxa"/>
        <w:tblLook w:val="04A0" w:firstRow="1" w:lastRow="0" w:firstColumn="1" w:lastColumn="0" w:noHBand="0" w:noVBand="1"/>
      </w:tblPr>
      <w:tblGrid>
        <w:gridCol w:w="1689"/>
        <w:gridCol w:w="1666"/>
        <w:gridCol w:w="783"/>
        <w:gridCol w:w="861"/>
        <w:gridCol w:w="1664"/>
        <w:gridCol w:w="3118"/>
      </w:tblGrid>
      <w:tr w:rsidR="006040E4" w:rsidRPr="006040E4" w14:paraId="141BD799" w14:textId="77777777" w:rsidTr="000263FF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6E424F4B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bookmarkStart w:id="0" w:name="_Hlk124400781"/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DRE</w:t>
            </w:r>
          </w:p>
        </w:tc>
        <w:tc>
          <w:tcPr>
            <w:tcW w:w="1666" w:type="dxa"/>
            <w:vAlign w:val="center"/>
          </w:tcPr>
          <w:p w14:paraId="00E8D541" w14:textId="5C787B4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FEBDB4"/>
            <w:vAlign w:val="center"/>
          </w:tcPr>
          <w:p w14:paraId="7F49CC64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UGEL</w:t>
            </w:r>
          </w:p>
        </w:tc>
        <w:tc>
          <w:tcPr>
            <w:tcW w:w="861" w:type="dxa"/>
            <w:vAlign w:val="center"/>
          </w:tcPr>
          <w:p w14:paraId="4D3317DB" w14:textId="7777777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Puno</w:t>
            </w:r>
          </w:p>
        </w:tc>
        <w:tc>
          <w:tcPr>
            <w:tcW w:w="1664" w:type="dxa"/>
            <w:shd w:val="clear" w:color="auto" w:fill="FEBDB4"/>
            <w:vAlign w:val="center"/>
          </w:tcPr>
          <w:p w14:paraId="3C2717C8" w14:textId="7B27115D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I.E</w:t>
            </w:r>
            <w:r w:rsidR="00B87E21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14:paraId="42C82AB9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0E4" w:rsidRPr="006040E4" w14:paraId="2043610F" w14:textId="77777777" w:rsidTr="000263FF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0B2ABAA3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Área</w:t>
            </w:r>
          </w:p>
        </w:tc>
        <w:tc>
          <w:tcPr>
            <w:tcW w:w="1666" w:type="dxa"/>
            <w:vAlign w:val="center"/>
          </w:tcPr>
          <w:p w14:paraId="0146BF95" w14:textId="43920571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FEBDB4"/>
            <w:vAlign w:val="center"/>
          </w:tcPr>
          <w:p w14:paraId="12306BBB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861" w:type="dxa"/>
            <w:vAlign w:val="center"/>
          </w:tcPr>
          <w:p w14:paraId="66A1AC0A" w14:textId="6A21DED8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II</w:t>
            </w:r>
            <w:r w:rsidR="00EB6C11">
              <w:rPr>
                <w:rFonts w:ascii="Times New Roman" w:hAnsi="Times New Roman"/>
                <w:sz w:val="20"/>
                <w:szCs w:val="20"/>
              </w:rPr>
              <w:t>I</w:t>
            </w:r>
          </w:p>
        </w:tc>
        <w:tc>
          <w:tcPr>
            <w:tcW w:w="1664" w:type="dxa"/>
            <w:shd w:val="clear" w:color="auto" w:fill="FEBDB4"/>
            <w:vAlign w:val="center"/>
          </w:tcPr>
          <w:p w14:paraId="6351EF6F" w14:textId="1334A10A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Grado</w:t>
            </w:r>
            <w:r w:rsidR="00911C9B">
              <w:rPr>
                <w:rFonts w:ascii="Times New Roman" w:hAnsi="Times New Roman"/>
                <w:b/>
                <w:bCs/>
                <w:sz w:val="20"/>
                <w:szCs w:val="20"/>
              </w:rPr>
              <w:t>/</w:t>
            </w: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sección </w:t>
            </w:r>
          </w:p>
        </w:tc>
        <w:tc>
          <w:tcPr>
            <w:tcW w:w="3118" w:type="dxa"/>
            <w:vAlign w:val="center"/>
          </w:tcPr>
          <w:p w14:paraId="595B57C7" w14:textId="53E78822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0E4" w:rsidRPr="006040E4" w14:paraId="389838AA" w14:textId="77777777" w:rsidTr="000263FF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53EF4847" w14:textId="23FA455F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Horas </w:t>
            </w:r>
            <w:r w:rsidR="0035754F"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emanales</w:t>
            </w:r>
          </w:p>
        </w:tc>
        <w:tc>
          <w:tcPr>
            <w:tcW w:w="1666" w:type="dxa"/>
            <w:vAlign w:val="center"/>
          </w:tcPr>
          <w:p w14:paraId="1DB49EBE" w14:textId="420D6FBD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3" w:type="dxa"/>
            <w:shd w:val="clear" w:color="auto" w:fill="FEBDB4"/>
            <w:vAlign w:val="center"/>
          </w:tcPr>
          <w:p w14:paraId="353A956C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Turno</w:t>
            </w:r>
          </w:p>
        </w:tc>
        <w:tc>
          <w:tcPr>
            <w:tcW w:w="861" w:type="dxa"/>
            <w:vAlign w:val="center"/>
          </w:tcPr>
          <w:p w14:paraId="23832521" w14:textId="77777777" w:rsidR="003E74B9" w:rsidRPr="006040E4" w:rsidRDefault="003E74B9" w:rsidP="005923E5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Mañana</w:t>
            </w:r>
          </w:p>
        </w:tc>
        <w:tc>
          <w:tcPr>
            <w:tcW w:w="1664" w:type="dxa"/>
            <w:shd w:val="clear" w:color="auto" w:fill="FEBDB4"/>
            <w:vAlign w:val="center"/>
          </w:tcPr>
          <w:p w14:paraId="7934351B" w14:textId="77777777" w:rsidR="003E74B9" w:rsidRPr="006040E4" w:rsidRDefault="003E74B9" w:rsidP="005923E5">
            <w:pPr>
              <w:tabs>
                <w:tab w:val="num" w:pos="1068"/>
              </w:tabs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Director(a)</w:t>
            </w:r>
          </w:p>
        </w:tc>
        <w:tc>
          <w:tcPr>
            <w:tcW w:w="3118" w:type="dxa"/>
            <w:vAlign w:val="center"/>
          </w:tcPr>
          <w:p w14:paraId="62E65002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040E4" w:rsidRPr="006040E4" w14:paraId="5D1646B2" w14:textId="77777777" w:rsidTr="000263FF">
        <w:trPr>
          <w:trHeight w:val="284"/>
        </w:trPr>
        <w:tc>
          <w:tcPr>
            <w:tcW w:w="1689" w:type="dxa"/>
            <w:shd w:val="clear" w:color="auto" w:fill="FEBDB4"/>
            <w:vAlign w:val="center"/>
          </w:tcPr>
          <w:p w14:paraId="42C2A6BA" w14:textId="639E254F" w:rsidR="003E74B9" w:rsidRPr="006040E4" w:rsidRDefault="00110C77" w:rsidP="005923E5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Profesor </w:t>
            </w:r>
            <w:r w:rsidR="003E74B9"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titular</w:t>
            </w:r>
          </w:p>
        </w:tc>
        <w:tc>
          <w:tcPr>
            <w:tcW w:w="3310" w:type="dxa"/>
            <w:gridSpan w:val="3"/>
            <w:vAlign w:val="center"/>
          </w:tcPr>
          <w:p w14:paraId="408306A9" w14:textId="77777777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FEBDB4"/>
            <w:vAlign w:val="center"/>
          </w:tcPr>
          <w:p w14:paraId="7DA35A1B" w14:textId="1EDD97B3" w:rsidR="003E74B9" w:rsidRPr="006040E4" w:rsidRDefault="00110C77" w:rsidP="00110C77">
            <w:pPr>
              <w:ind w:right="-114"/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Prof. </w:t>
            </w:r>
            <w:r w:rsidR="0035754F"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  <w:r w:rsidR="003E74B9" w:rsidRPr="006040E4">
              <w:rPr>
                <w:rFonts w:ascii="Times New Roman" w:hAnsi="Times New Roman"/>
                <w:b/>
                <w:bCs/>
                <w:sz w:val="20"/>
                <w:szCs w:val="20"/>
              </w:rPr>
              <w:t>racticante</w:t>
            </w:r>
          </w:p>
        </w:tc>
        <w:tc>
          <w:tcPr>
            <w:tcW w:w="3118" w:type="dxa"/>
            <w:vAlign w:val="center"/>
          </w:tcPr>
          <w:p w14:paraId="7EC4C068" w14:textId="2842E659" w:rsidR="003E74B9" w:rsidRPr="006040E4" w:rsidRDefault="003E74B9" w:rsidP="005923E5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bookmarkEnd w:id="0"/>
    </w:tbl>
    <w:p w14:paraId="3AA310AD" w14:textId="77777777" w:rsidR="003E74B9" w:rsidRPr="006040E4" w:rsidRDefault="003E74B9" w:rsidP="005923E5">
      <w:pPr>
        <w:spacing w:after="0" w:line="240" w:lineRule="auto"/>
        <w:ind w:left="1440"/>
        <w:jc w:val="both"/>
        <w:rPr>
          <w:rFonts w:ascii="Times New Roman" w:hAnsi="Times New Roman"/>
          <w:sz w:val="20"/>
          <w:szCs w:val="20"/>
        </w:rPr>
      </w:pPr>
    </w:p>
    <w:p w14:paraId="1CC399E9" w14:textId="77777777" w:rsidR="003E74B9" w:rsidRPr="008C667F" w:rsidRDefault="003E74B9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sz w:val="20"/>
          <w:szCs w:val="20"/>
          <w:lang w:val="es-ES"/>
        </w:rPr>
      </w:pPr>
      <w:r w:rsidRPr="006040E4">
        <w:rPr>
          <w:rFonts w:ascii="Times New Roman" w:hAnsi="Times New Roman"/>
          <w:b/>
          <w:sz w:val="20"/>
          <w:szCs w:val="20"/>
        </w:rPr>
        <w:t xml:space="preserve">DESCRIPCIÓN GENERAL. </w:t>
      </w:r>
    </w:p>
    <w:p w14:paraId="05CBC69F" w14:textId="758F7502" w:rsidR="00D4452E" w:rsidRDefault="00D4452E" w:rsidP="0068351A">
      <w:pPr>
        <w:shd w:val="clear" w:color="auto" w:fill="FFFFFF"/>
        <w:tabs>
          <w:tab w:val="left" w:pos="567"/>
        </w:tabs>
        <w:spacing w:after="0" w:line="240" w:lineRule="auto"/>
        <w:ind w:left="426"/>
        <w:contextualSpacing/>
        <w:jc w:val="both"/>
      </w:pPr>
    </w:p>
    <w:p w14:paraId="1B88D739" w14:textId="77777777" w:rsidR="00D4452E" w:rsidRDefault="00D4452E" w:rsidP="0068351A">
      <w:pPr>
        <w:shd w:val="clear" w:color="auto" w:fill="FFFFFF"/>
        <w:tabs>
          <w:tab w:val="left" w:pos="567"/>
        </w:tabs>
        <w:spacing w:after="0" w:line="240" w:lineRule="auto"/>
        <w:ind w:left="426"/>
        <w:contextualSpacing/>
        <w:jc w:val="both"/>
      </w:pPr>
    </w:p>
    <w:p w14:paraId="7DB6943C" w14:textId="411E9085" w:rsidR="00003A1B" w:rsidRDefault="00F93270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MATRIZ DE LAS SITUACIONES SIGNIFICATIVAS</w:t>
      </w:r>
      <w:r w:rsidR="008A4052">
        <w:rPr>
          <w:rFonts w:ascii="Times New Roman" w:hAnsi="Times New Roman"/>
          <w:b/>
          <w:sz w:val="20"/>
          <w:szCs w:val="20"/>
        </w:rPr>
        <w:tab/>
      </w:r>
      <w:r w:rsidR="00003A1B">
        <w:rPr>
          <w:rFonts w:ascii="Times New Roman" w:hAnsi="Times New Roman"/>
          <w:b/>
          <w:sz w:val="20"/>
          <w:szCs w:val="20"/>
        </w:rPr>
        <w:t>UNIDADES DIDÁCTICAS</w:t>
      </w:r>
    </w:p>
    <w:tbl>
      <w:tblPr>
        <w:tblStyle w:val="Tablaconcuadrcula"/>
        <w:tblW w:w="9918" w:type="dxa"/>
        <w:tblInd w:w="0" w:type="dxa"/>
        <w:tblLook w:val="04A0" w:firstRow="1" w:lastRow="0" w:firstColumn="1" w:lastColumn="0" w:noHBand="0" w:noVBand="1"/>
      </w:tblPr>
      <w:tblGrid>
        <w:gridCol w:w="441"/>
        <w:gridCol w:w="3098"/>
        <w:gridCol w:w="3260"/>
        <w:gridCol w:w="1316"/>
        <w:gridCol w:w="1803"/>
      </w:tblGrid>
      <w:tr w:rsidR="00BF36DB" w:rsidRPr="009D4B72" w14:paraId="3B32A9E1" w14:textId="77777777" w:rsidTr="00BF36DB">
        <w:tc>
          <w:tcPr>
            <w:tcW w:w="441" w:type="dxa"/>
            <w:shd w:val="clear" w:color="auto" w:fill="FEBDB4"/>
            <w:vAlign w:val="center"/>
          </w:tcPr>
          <w:p w14:paraId="5A78A46C" w14:textId="702248E5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N°</w:t>
            </w:r>
          </w:p>
        </w:tc>
        <w:tc>
          <w:tcPr>
            <w:tcW w:w="3098" w:type="dxa"/>
            <w:shd w:val="clear" w:color="auto" w:fill="FEBDB4"/>
            <w:vAlign w:val="center"/>
          </w:tcPr>
          <w:p w14:paraId="6148A743" w14:textId="038C9A55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SITUACIÓN</w:t>
            </w:r>
          </w:p>
        </w:tc>
        <w:tc>
          <w:tcPr>
            <w:tcW w:w="3260" w:type="dxa"/>
            <w:shd w:val="clear" w:color="auto" w:fill="FEBDB4"/>
            <w:vAlign w:val="center"/>
          </w:tcPr>
          <w:p w14:paraId="3B45A1FD" w14:textId="082F621F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TÍTULO DE LA EXPERIENCIA DE LA EdA Y/O UA</w:t>
            </w:r>
          </w:p>
        </w:tc>
        <w:tc>
          <w:tcPr>
            <w:tcW w:w="1316" w:type="dxa"/>
            <w:shd w:val="clear" w:color="auto" w:fill="FEBDB4"/>
            <w:vAlign w:val="center"/>
          </w:tcPr>
          <w:p w14:paraId="796428EB" w14:textId="543E1AF5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DURACIÓN</w:t>
            </w:r>
          </w:p>
        </w:tc>
        <w:tc>
          <w:tcPr>
            <w:tcW w:w="1803" w:type="dxa"/>
            <w:shd w:val="clear" w:color="auto" w:fill="FEBDB4"/>
            <w:vAlign w:val="center"/>
          </w:tcPr>
          <w:p w14:paraId="1282C08D" w14:textId="24BFA1EA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FECHAS</w:t>
            </w:r>
          </w:p>
        </w:tc>
      </w:tr>
      <w:tr w:rsidR="00BF36DB" w:rsidRPr="00003A1B" w14:paraId="2E0069BC" w14:textId="77777777" w:rsidTr="00BF36DB">
        <w:tc>
          <w:tcPr>
            <w:tcW w:w="441" w:type="dxa"/>
            <w:vAlign w:val="center"/>
          </w:tcPr>
          <w:p w14:paraId="21ABEF9C" w14:textId="4C44021B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1</w:t>
            </w:r>
          </w:p>
        </w:tc>
        <w:tc>
          <w:tcPr>
            <w:tcW w:w="3098" w:type="dxa"/>
            <w:vAlign w:val="center"/>
          </w:tcPr>
          <w:p w14:paraId="5C140977" w14:textId="7F98F419" w:rsidR="00BF36DB" w:rsidRPr="00854AF4" w:rsidRDefault="00854AF4" w:rsidP="000A182C">
            <w:pPr>
              <w:rPr>
                <w:rFonts w:ascii="Times New Roman" w:hAnsi="Times New Roman"/>
                <w:color w:val="FF0000"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lang w:val="es-MX"/>
              </w:rPr>
              <w:t xml:space="preserve">Ejemplo: </w:t>
            </w:r>
            <w:r w:rsidR="00BF36DB" w:rsidRPr="00854AF4">
              <w:rPr>
                <w:rFonts w:ascii="Times New Roman" w:hAnsi="Times New Roman"/>
                <w:color w:val="FF0000"/>
                <w:sz w:val="20"/>
                <w:szCs w:val="20"/>
                <w:lang w:val="es-MX"/>
              </w:rPr>
              <w:t>Salud y conservación ambiental</w:t>
            </w:r>
          </w:p>
        </w:tc>
        <w:tc>
          <w:tcPr>
            <w:tcW w:w="3260" w:type="dxa"/>
            <w:vAlign w:val="center"/>
          </w:tcPr>
          <w:p w14:paraId="07BBF340" w14:textId="7AC7F8A1" w:rsidR="00BF36DB" w:rsidRPr="00854AF4" w:rsidRDefault="00BF36DB" w:rsidP="000A182C">
            <w:pPr>
              <w:rPr>
                <w:rFonts w:ascii="Times New Roman" w:hAnsi="Times New Roman"/>
                <w:color w:val="FF0000"/>
                <w:sz w:val="20"/>
                <w:szCs w:val="20"/>
                <w:lang w:val="es-MX"/>
              </w:rPr>
            </w:pPr>
            <w:r w:rsidRPr="00854AF4">
              <w:rPr>
                <w:rFonts w:ascii="Times New Roman" w:hAnsi="Times New Roman"/>
                <w:color w:val="FF0000"/>
                <w:sz w:val="20"/>
                <w:szCs w:val="20"/>
                <w:lang w:val="es-MX"/>
              </w:rPr>
              <w:t>Promovemos el cuidado de la salud y el ambiente</w:t>
            </w:r>
          </w:p>
        </w:tc>
        <w:tc>
          <w:tcPr>
            <w:tcW w:w="1316" w:type="dxa"/>
            <w:vAlign w:val="center"/>
          </w:tcPr>
          <w:p w14:paraId="506F89A2" w14:textId="06E23808" w:rsidR="00BF36DB" w:rsidRPr="00854AF4" w:rsidRDefault="00BF36DB" w:rsidP="000A182C">
            <w:pPr>
              <w:rPr>
                <w:rFonts w:ascii="Times New Roman" w:hAnsi="Times New Roman"/>
                <w:color w:val="FF0000"/>
                <w:sz w:val="20"/>
                <w:szCs w:val="20"/>
                <w:lang w:val="es-MX"/>
              </w:rPr>
            </w:pPr>
            <w:r w:rsidRPr="00854AF4">
              <w:rPr>
                <w:rFonts w:ascii="Times New Roman" w:hAnsi="Times New Roman"/>
                <w:color w:val="FF0000"/>
                <w:sz w:val="20"/>
                <w:szCs w:val="20"/>
                <w:lang w:val="es-MX"/>
              </w:rPr>
              <w:t>3 semanas</w:t>
            </w:r>
          </w:p>
        </w:tc>
        <w:tc>
          <w:tcPr>
            <w:tcW w:w="1803" w:type="dxa"/>
            <w:vAlign w:val="center"/>
          </w:tcPr>
          <w:p w14:paraId="61FFEC35" w14:textId="134B1F87" w:rsidR="00BF36DB" w:rsidRPr="00854AF4" w:rsidRDefault="00BF36DB" w:rsidP="000A182C">
            <w:pPr>
              <w:rPr>
                <w:rFonts w:ascii="Times New Roman" w:hAnsi="Times New Roman"/>
                <w:color w:val="FF0000"/>
                <w:sz w:val="20"/>
                <w:szCs w:val="20"/>
                <w:lang w:val="es-MX"/>
              </w:rPr>
            </w:pPr>
            <w:r w:rsidRPr="00854AF4">
              <w:rPr>
                <w:rFonts w:ascii="Times New Roman" w:hAnsi="Times New Roman"/>
                <w:color w:val="FF0000"/>
                <w:sz w:val="20"/>
                <w:szCs w:val="20"/>
                <w:lang w:val="es-MX"/>
              </w:rPr>
              <w:t>Del …. Al ….. de abril</w:t>
            </w:r>
          </w:p>
        </w:tc>
      </w:tr>
      <w:tr w:rsidR="00BF36DB" w:rsidRPr="00003A1B" w14:paraId="18161555" w14:textId="77777777" w:rsidTr="00BF36DB">
        <w:tc>
          <w:tcPr>
            <w:tcW w:w="441" w:type="dxa"/>
            <w:vAlign w:val="center"/>
          </w:tcPr>
          <w:p w14:paraId="60E50C44" w14:textId="681197C7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2</w:t>
            </w:r>
          </w:p>
        </w:tc>
        <w:tc>
          <w:tcPr>
            <w:tcW w:w="3098" w:type="dxa"/>
            <w:vAlign w:val="center"/>
          </w:tcPr>
          <w:p w14:paraId="4E1464AB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3260" w:type="dxa"/>
            <w:vAlign w:val="center"/>
          </w:tcPr>
          <w:p w14:paraId="7F66D766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316" w:type="dxa"/>
            <w:vAlign w:val="center"/>
          </w:tcPr>
          <w:p w14:paraId="276257BF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803" w:type="dxa"/>
            <w:vAlign w:val="center"/>
          </w:tcPr>
          <w:p w14:paraId="02CCFF40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</w:tr>
      <w:tr w:rsidR="00BF36DB" w:rsidRPr="00003A1B" w14:paraId="05E4911A" w14:textId="77777777" w:rsidTr="00BF36DB">
        <w:tc>
          <w:tcPr>
            <w:tcW w:w="441" w:type="dxa"/>
            <w:vAlign w:val="center"/>
          </w:tcPr>
          <w:p w14:paraId="223D24EA" w14:textId="05F8A28F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3</w:t>
            </w:r>
          </w:p>
        </w:tc>
        <w:tc>
          <w:tcPr>
            <w:tcW w:w="3098" w:type="dxa"/>
            <w:vAlign w:val="center"/>
          </w:tcPr>
          <w:p w14:paraId="1EBDDFFB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3260" w:type="dxa"/>
            <w:vAlign w:val="center"/>
          </w:tcPr>
          <w:p w14:paraId="754651C8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316" w:type="dxa"/>
            <w:vAlign w:val="center"/>
          </w:tcPr>
          <w:p w14:paraId="25BC6F4D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803" w:type="dxa"/>
            <w:vAlign w:val="center"/>
          </w:tcPr>
          <w:p w14:paraId="4906AA60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</w:tr>
      <w:tr w:rsidR="00BF36DB" w:rsidRPr="00003A1B" w14:paraId="1A2E0580" w14:textId="77777777" w:rsidTr="00BF36DB">
        <w:tc>
          <w:tcPr>
            <w:tcW w:w="441" w:type="dxa"/>
            <w:vAlign w:val="center"/>
          </w:tcPr>
          <w:p w14:paraId="2C9F48EB" w14:textId="2E8105B1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4</w:t>
            </w:r>
          </w:p>
        </w:tc>
        <w:tc>
          <w:tcPr>
            <w:tcW w:w="3098" w:type="dxa"/>
            <w:vAlign w:val="center"/>
          </w:tcPr>
          <w:p w14:paraId="75BD3B3B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3260" w:type="dxa"/>
            <w:vAlign w:val="center"/>
          </w:tcPr>
          <w:p w14:paraId="77963ACB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316" w:type="dxa"/>
            <w:vAlign w:val="center"/>
          </w:tcPr>
          <w:p w14:paraId="595A8165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803" w:type="dxa"/>
            <w:vAlign w:val="center"/>
          </w:tcPr>
          <w:p w14:paraId="0022DF14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</w:tr>
      <w:tr w:rsidR="00BF36DB" w:rsidRPr="00003A1B" w14:paraId="33F800D0" w14:textId="77777777" w:rsidTr="00BF36DB">
        <w:tc>
          <w:tcPr>
            <w:tcW w:w="441" w:type="dxa"/>
            <w:vAlign w:val="center"/>
          </w:tcPr>
          <w:p w14:paraId="25C251ED" w14:textId="26C4248E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5</w:t>
            </w:r>
          </w:p>
        </w:tc>
        <w:tc>
          <w:tcPr>
            <w:tcW w:w="3098" w:type="dxa"/>
            <w:vAlign w:val="center"/>
          </w:tcPr>
          <w:p w14:paraId="2ACDAB18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3260" w:type="dxa"/>
            <w:vAlign w:val="center"/>
          </w:tcPr>
          <w:p w14:paraId="2F2981D3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316" w:type="dxa"/>
            <w:vAlign w:val="center"/>
          </w:tcPr>
          <w:p w14:paraId="666647C7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803" w:type="dxa"/>
            <w:vAlign w:val="center"/>
          </w:tcPr>
          <w:p w14:paraId="7CDC8C1C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</w:tr>
      <w:tr w:rsidR="00BF36DB" w:rsidRPr="00003A1B" w14:paraId="70216FF5" w14:textId="77777777" w:rsidTr="00BF36DB">
        <w:tc>
          <w:tcPr>
            <w:tcW w:w="441" w:type="dxa"/>
            <w:vAlign w:val="center"/>
          </w:tcPr>
          <w:p w14:paraId="3C5EBBFF" w14:textId="4DBB197A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6</w:t>
            </w:r>
          </w:p>
        </w:tc>
        <w:tc>
          <w:tcPr>
            <w:tcW w:w="3098" w:type="dxa"/>
            <w:vAlign w:val="center"/>
          </w:tcPr>
          <w:p w14:paraId="195EE7A7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3260" w:type="dxa"/>
            <w:vAlign w:val="center"/>
          </w:tcPr>
          <w:p w14:paraId="68E9A61E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316" w:type="dxa"/>
            <w:vAlign w:val="center"/>
          </w:tcPr>
          <w:p w14:paraId="6696AC6E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803" w:type="dxa"/>
            <w:vAlign w:val="center"/>
          </w:tcPr>
          <w:p w14:paraId="3D61E881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</w:tr>
      <w:tr w:rsidR="00BF36DB" w:rsidRPr="00003A1B" w14:paraId="7B4378C3" w14:textId="77777777" w:rsidTr="00BF36DB">
        <w:tc>
          <w:tcPr>
            <w:tcW w:w="441" w:type="dxa"/>
            <w:vAlign w:val="center"/>
          </w:tcPr>
          <w:p w14:paraId="06AA1FB0" w14:textId="1DCD3883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7</w:t>
            </w:r>
          </w:p>
        </w:tc>
        <w:tc>
          <w:tcPr>
            <w:tcW w:w="3098" w:type="dxa"/>
            <w:vAlign w:val="center"/>
          </w:tcPr>
          <w:p w14:paraId="478E4FD2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3260" w:type="dxa"/>
            <w:vAlign w:val="center"/>
          </w:tcPr>
          <w:p w14:paraId="3998FD90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316" w:type="dxa"/>
            <w:vAlign w:val="center"/>
          </w:tcPr>
          <w:p w14:paraId="3D4441B9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803" w:type="dxa"/>
            <w:vAlign w:val="center"/>
          </w:tcPr>
          <w:p w14:paraId="7E9A29D3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</w:tr>
      <w:tr w:rsidR="00BF36DB" w:rsidRPr="00003A1B" w14:paraId="22297803" w14:textId="77777777" w:rsidTr="00BF36DB">
        <w:tc>
          <w:tcPr>
            <w:tcW w:w="441" w:type="dxa"/>
            <w:vAlign w:val="center"/>
          </w:tcPr>
          <w:p w14:paraId="13F6F78B" w14:textId="64FDAF3D" w:rsidR="00BF36DB" w:rsidRPr="00951141" w:rsidRDefault="00BF36DB" w:rsidP="000A182C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8</w:t>
            </w:r>
          </w:p>
        </w:tc>
        <w:tc>
          <w:tcPr>
            <w:tcW w:w="3098" w:type="dxa"/>
            <w:vAlign w:val="center"/>
          </w:tcPr>
          <w:p w14:paraId="04833F87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3260" w:type="dxa"/>
            <w:vAlign w:val="center"/>
          </w:tcPr>
          <w:p w14:paraId="3A28E214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316" w:type="dxa"/>
            <w:vAlign w:val="center"/>
          </w:tcPr>
          <w:p w14:paraId="4D75F068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  <w:tc>
          <w:tcPr>
            <w:tcW w:w="1803" w:type="dxa"/>
            <w:vAlign w:val="center"/>
          </w:tcPr>
          <w:p w14:paraId="4094A923" w14:textId="77777777" w:rsidR="00BF36DB" w:rsidRPr="00951141" w:rsidRDefault="00BF36DB" w:rsidP="000A182C">
            <w:pPr>
              <w:rPr>
                <w:rFonts w:ascii="Times New Roman" w:hAnsi="Times New Roman"/>
                <w:sz w:val="20"/>
                <w:szCs w:val="20"/>
                <w:lang w:val="es-MX"/>
              </w:rPr>
            </w:pPr>
          </w:p>
        </w:tc>
      </w:tr>
    </w:tbl>
    <w:p w14:paraId="4CEC2C82" w14:textId="77777777" w:rsidR="009D5CC1" w:rsidRDefault="009D5CC1" w:rsidP="00003A1B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17C5FD55" w14:textId="5ACCCBE2" w:rsidR="003E74B9" w:rsidRDefault="003D36E7" w:rsidP="005923E5">
      <w:pPr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ORGANIZACIÓN DE LOS </w:t>
      </w:r>
      <w:r w:rsidR="003E74B9" w:rsidRPr="006040E4">
        <w:rPr>
          <w:rFonts w:ascii="Times New Roman" w:hAnsi="Times New Roman"/>
          <w:b/>
          <w:sz w:val="20"/>
          <w:szCs w:val="20"/>
        </w:rPr>
        <w:t>PROPÓSITOS DE APRENDIZAJE</w:t>
      </w:r>
      <w:r w:rsidR="003940F9">
        <w:rPr>
          <w:rFonts w:ascii="Times New Roman" w:hAnsi="Times New Roman"/>
          <w:b/>
          <w:sz w:val="20"/>
          <w:szCs w:val="20"/>
        </w:rPr>
        <w:t>.</w:t>
      </w:r>
    </w:p>
    <w:tbl>
      <w:tblPr>
        <w:tblStyle w:val="Tablaconcuadrcula"/>
        <w:tblW w:w="9918" w:type="dxa"/>
        <w:tblInd w:w="0" w:type="dxa"/>
        <w:tblLook w:val="04A0" w:firstRow="1" w:lastRow="0" w:firstColumn="1" w:lastColumn="0" w:noHBand="0" w:noVBand="1"/>
      </w:tblPr>
      <w:tblGrid>
        <w:gridCol w:w="1950"/>
        <w:gridCol w:w="1272"/>
        <w:gridCol w:w="729"/>
        <w:gridCol w:w="730"/>
        <w:gridCol w:w="730"/>
        <w:gridCol w:w="730"/>
        <w:gridCol w:w="730"/>
        <w:gridCol w:w="730"/>
        <w:gridCol w:w="730"/>
        <w:gridCol w:w="1587"/>
      </w:tblGrid>
      <w:tr w:rsidR="00252C6A" w:rsidRPr="009D4B72" w14:paraId="6EF0823E" w14:textId="77777777" w:rsidTr="00085CC6">
        <w:tc>
          <w:tcPr>
            <w:tcW w:w="1950" w:type="dxa"/>
            <w:vMerge w:val="restart"/>
            <w:shd w:val="clear" w:color="auto" w:fill="FEBDB4"/>
            <w:vAlign w:val="center"/>
          </w:tcPr>
          <w:p w14:paraId="6481C180" w14:textId="1C1BAD54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761B76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COMPETENCIAS Y CAPACIDADES</w:t>
            </w:r>
            <w:r w:rsidR="00D0461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 xml:space="preserve"> DE ÁREA Y TRANSVERSAL</w:t>
            </w:r>
          </w:p>
        </w:tc>
        <w:tc>
          <w:tcPr>
            <w:tcW w:w="7968" w:type="dxa"/>
            <w:gridSpan w:val="9"/>
            <w:shd w:val="clear" w:color="auto" w:fill="FEBDB4"/>
            <w:vAlign w:val="center"/>
          </w:tcPr>
          <w:p w14:paraId="60E93DB0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UNIDADES DIDÁCTICAS</w:t>
            </w:r>
          </w:p>
        </w:tc>
      </w:tr>
      <w:tr w:rsidR="00252C6A" w:rsidRPr="009D4B72" w14:paraId="59D3BF31" w14:textId="77777777" w:rsidTr="00085CC6">
        <w:tc>
          <w:tcPr>
            <w:tcW w:w="1950" w:type="dxa"/>
            <w:vMerge/>
            <w:shd w:val="clear" w:color="auto" w:fill="FEBDB4"/>
            <w:vAlign w:val="center"/>
          </w:tcPr>
          <w:p w14:paraId="1BC187A7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272" w:type="dxa"/>
            <w:shd w:val="clear" w:color="auto" w:fill="FEBDB4"/>
            <w:vAlign w:val="center"/>
          </w:tcPr>
          <w:p w14:paraId="6A7DC059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U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A-EdA</w:t>
            </w:r>
          </w:p>
          <w:p w14:paraId="7548F663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1</w:t>
            </w:r>
          </w:p>
        </w:tc>
        <w:tc>
          <w:tcPr>
            <w:tcW w:w="729" w:type="dxa"/>
            <w:shd w:val="clear" w:color="auto" w:fill="FEBDB4"/>
            <w:vAlign w:val="center"/>
          </w:tcPr>
          <w:p w14:paraId="0B212EED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U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A-EdA</w:t>
            </w:r>
          </w:p>
          <w:p w14:paraId="1311F06C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2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32412D29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U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A-EdA</w:t>
            </w:r>
          </w:p>
          <w:p w14:paraId="096E5424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3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689E9F2D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U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A-EdA</w:t>
            </w:r>
          </w:p>
          <w:p w14:paraId="284D60BC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4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3B84C88A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U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A-EdA</w:t>
            </w:r>
          </w:p>
          <w:p w14:paraId="700E3178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5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6B8CB28A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U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A-EdA</w:t>
            </w:r>
          </w:p>
          <w:p w14:paraId="0FAA5258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6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1425B757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U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A-EdA</w:t>
            </w:r>
          </w:p>
          <w:p w14:paraId="05F72F05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7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76D37EF2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U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A-EdA</w:t>
            </w:r>
          </w:p>
          <w:p w14:paraId="2ABA0998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951141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8</w:t>
            </w:r>
          </w:p>
        </w:tc>
        <w:tc>
          <w:tcPr>
            <w:tcW w:w="1587" w:type="dxa"/>
            <w:vMerge w:val="restart"/>
            <w:shd w:val="clear" w:color="auto" w:fill="FEBDB4"/>
            <w:vAlign w:val="center"/>
          </w:tcPr>
          <w:p w14:paraId="3E0ED37A" w14:textId="77777777" w:rsidR="00252C6A" w:rsidRPr="0028129C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s-MX"/>
              </w:rPr>
            </w:pPr>
            <w:r w:rsidRPr="00761B76">
              <w:rPr>
                <w:rFonts w:ascii="Times New Roman" w:hAnsi="Times New Roman"/>
                <w:b/>
                <w:bCs/>
                <w:sz w:val="18"/>
                <w:szCs w:val="18"/>
                <w:lang w:val="es-MX"/>
              </w:rPr>
              <w:t>ESTÁNDARES DE APRENDIZAJE</w:t>
            </w:r>
          </w:p>
        </w:tc>
      </w:tr>
      <w:tr w:rsidR="00252C6A" w:rsidRPr="009D4B72" w14:paraId="6BD7E214" w14:textId="77777777" w:rsidTr="00085CC6">
        <w:tc>
          <w:tcPr>
            <w:tcW w:w="1950" w:type="dxa"/>
            <w:vMerge/>
            <w:shd w:val="clear" w:color="auto" w:fill="FEBDB4"/>
            <w:vAlign w:val="center"/>
          </w:tcPr>
          <w:p w14:paraId="2B5AACC5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272" w:type="dxa"/>
            <w:shd w:val="clear" w:color="auto" w:fill="FEBDB4"/>
            <w:vAlign w:val="center"/>
          </w:tcPr>
          <w:p w14:paraId="50A2BF9B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“ …”</w:t>
            </w:r>
          </w:p>
        </w:tc>
        <w:tc>
          <w:tcPr>
            <w:tcW w:w="729" w:type="dxa"/>
            <w:shd w:val="clear" w:color="auto" w:fill="FEBDB4"/>
            <w:vAlign w:val="center"/>
          </w:tcPr>
          <w:p w14:paraId="0E9D8670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B46E1D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“ …”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4C3B2418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B46E1D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“ …”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13E48968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B46E1D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“ …”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417828B5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B46E1D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“ …”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39BE7DFF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B46E1D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“ …”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5BF47C19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B46E1D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“ …”</w:t>
            </w:r>
          </w:p>
        </w:tc>
        <w:tc>
          <w:tcPr>
            <w:tcW w:w="730" w:type="dxa"/>
            <w:shd w:val="clear" w:color="auto" w:fill="FEBDB4"/>
            <w:vAlign w:val="center"/>
          </w:tcPr>
          <w:p w14:paraId="4D49AA77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B46E1D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“ …”</w:t>
            </w:r>
          </w:p>
        </w:tc>
        <w:tc>
          <w:tcPr>
            <w:tcW w:w="1587" w:type="dxa"/>
            <w:vMerge/>
            <w:shd w:val="clear" w:color="auto" w:fill="FEBDB4"/>
          </w:tcPr>
          <w:p w14:paraId="1E1D79D7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</w:tr>
      <w:tr w:rsidR="00252C6A" w:rsidRPr="009D4B72" w14:paraId="74D67345" w14:textId="77777777" w:rsidTr="00085CC6">
        <w:tc>
          <w:tcPr>
            <w:tcW w:w="1950" w:type="dxa"/>
            <w:shd w:val="clear" w:color="auto" w:fill="FEBDB4"/>
            <w:vAlign w:val="center"/>
          </w:tcPr>
          <w:p w14:paraId="71A40A4E" w14:textId="77987A63" w:rsidR="00252C6A" w:rsidRPr="00761B76" w:rsidRDefault="00252C6A" w:rsidP="00252C6A">
            <w:pPr>
              <w:pStyle w:val="Prrafodelista"/>
              <w:numPr>
                <w:ilvl w:val="0"/>
                <w:numId w:val="32"/>
              </w:numPr>
              <w:spacing w:after="160" w:line="259" w:lineRule="auto"/>
              <w:ind w:left="316" w:hanging="316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272" w:type="dxa"/>
            <w:shd w:val="clear" w:color="auto" w:fill="auto"/>
          </w:tcPr>
          <w:p w14:paraId="3D2C42A7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2B3033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lang w:val="es-MX"/>
              </w:rPr>
              <w:t>Desempeños</w:t>
            </w:r>
          </w:p>
        </w:tc>
        <w:tc>
          <w:tcPr>
            <w:tcW w:w="729" w:type="dxa"/>
            <w:shd w:val="clear" w:color="auto" w:fill="auto"/>
          </w:tcPr>
          <w:p w14:paraId="6605E54B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0B3A6C47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5B58A733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73132D56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41BF25F7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5D2059F5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3D27F50E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587" w:type="dxa"/>
            <w:shd w:val="clear" w:color="auto" w:fill="auto"/>
          </w:tcPr>
          <w:p w14:paraId="40F0E6E3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</w:tr>
      <w:tr w:rsidR="00252C6A" w:rsidRPr="009D4B72" w14:paraId="146E2009" w14:textId="77777777" w:rsidTr="00085CC6">
        <w:tc>
          <w:tcPr>
            <w:tcW w:w="1950" w:type="dxa"/>
            <w:shd w:val="clear" w:color="auto" w:fill="FEBDB4"/>
            <w:vAlign w:val="center"/>
          </w:tcPr>
          <w:p w14:paraId="42004BDA" w14:textId="2F9C1A62" w:rsidR="00252C6A" w:rsidRPr="00761B76" w:rsidRDefault="00252C6A" w:rsidP="00252C6A">
            <w:pPr>
              <w:pStyle w:val="Prrafodelista"/>
              <w:numPr>
                <w:ilvl w:val="0"/>
                <w:numId w:val="33"/>
              </w:numPr>
              <w:ind w:left="316" w:hanging="31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272" w:type="dxa"/>
            <w:shd w:val="clear" w:color="auto" w:fill="auto"/>
          </w:tcPr>
          <w:p w14:paraId="206AC396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29" w:type="dxa"/>
            <w:shd w:val="clear" w:color="auto" w:fill="auto"/>
          </w:tcPr>
          <w:p w14:paraId="3ADE1FB8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7673A198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4D0B368F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4238ECFB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1CE83BA4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1444CFFB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2EEB9C03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587" w:type="dxa"/>
            <w:shd w:val="clear" w:color="auto" w:fill="auto"/>
          </w:tcPr>
          <w:p w14:paraId="1FCCF20A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</w:tr>
      <w:tr w:rsidR="00252C6A" w:rsidRPr="009D4B72" w14:paraId="5FFFAC86" w14:textId="77777777" w:rsidTr="00085CC6">
        <w:tc>
          <w:tcPr>
            <w:tcW w:w="1950" w:type="dxa"/>
            <w:shd w:val="clear" w:color="auto" w:fill="FEBDB4"/>
            <w:vAlign w:val="center"/>
          </w:tcPr>
          <w:p w14:paraId="11C5E50F" w14:textId="12ACE32B" w:rsidR="00252C6A" w:rsidRPr="00761B76" w:rsidRDefault="00252C6A" w:rsidP="00252C6A">
            <w:pPr>
              <w:pStyle w:val="Prrafodelista"/>
              <w:numPr>
                <w:ilvl w:val="0"/>
                <w:numId w:val="34"/>
              </w:numPr>
              <w:spacing w:after="160" w:line="259" w:lineRule="auto"/>
              <w:ind w:left="316" w:hanging="316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272" w:type="dxa"/>
            <w:shd w:val="clear" w:color="auto" w:fill="auto"/>
          </w:tcPr>
          <w:p w14:paraId="6FF125F2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29" w:type="dxa"/>
            <w:shd w:val="clear" w:color="auto" w:fill="auto"/>
          </w:tcPr>
          <w:p w14:paraId="1149A948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51EFE614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7B5A6C92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57041F0A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5427A22A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0F8515CE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7FA22C91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587" w:type="dxa"/>
            <w:shd w:val="clear" w:color="auto" w:fill="auto"/>
          </w:tcPr>
          <w:p w14:paraId="0B94A161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</w:tr>
      <w:tr w:rsidR="00252C6A" w:rsidRPr="009D4B72" w14:paraId="765F48F1" w14:textId="77777777" w:rsidTr="00085CC6">
        <w:tc>
          <w:tcPr>
            <w:tcW w:w="1950" w:type="dxa"/>
            <w:shd w:val="clear" w:color="auto" w:fill="FEBDB4"/>
            <w:vAlign w:val="center"/>
          </w:tcPr>
          <w:p w14:paraId="6E8A89E9" w14:textId="77777777" w:rsidR="00252C6A" w:rsidRPr="003D36E7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Competencias transversales</w:t>
            </w:r>
          </w:p>
        </w:tc>
        <w:tc>
          <w:tcPr>
            <w:tcW w:w="1272" w:type="dxa"/>
            <w:shd w:val="clear" w:color="auto" w:fill="FEAFA4"/>
            <w:vAlign w:val="center"/>
          </w:tcPr>
          <w:p w14:paraId="53D9ABCD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UA-EdA</w:t>
            </w:r>
          </w:p>
          <w:p w14:paraId="60A0B090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729" w:type="dxa"/>
            <w:shd w:val="clear" w:color="auto" w:fill="FEAFA4"/>
            <w:vAlign w:val="center"/>
          </w:tcPr>
          <w:p w14:paraId="0FA25D08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UA-EdA</w:t>
            </w:r>
          </w:p>
          <w:p w14:paraId="62D7B1C7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730" w:type="dxa"/>
            <w:shd w:val="clear" w:color="auto" w:fill="FEAFA4"/>
            <w:vAlign w:val="center"/>
          </w:tcPr>
          <w:p w14:paraId="07CC1024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UA-EdA</w:t>
            </w:r>
          </w:p>
          <w:p w14:paraId="3A93D752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730" w:type="dxa"/>
            <w:shd w:val="clear" w:color="auto" w:fill="FEAFA4"/>
            <w:vAlign w:val="center"/>
          </w:tcPr>
          <w:p w14:paraId="54B83F00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UA-EdA</w:t>
            </w:r>
          </w:p>
          <w:p w14:paraId="3B55D784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730" w:type="dxa"/>
            <w:shd w:val="clear" w:color="auto" w:fill="FEAFA4"/>
            <w:vAlign w:val="center"/>
          </w:tcPr>
          <w:p w14:paraId="6739A7BC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UA-EdA</w:t>
            </w:r>
          </w:p>
          <w:p w14:paraId="29E4CDC3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730" w:type="dxa"/>
            <w:shd w:val="clear" w:color="auto" w:fill="FEAFA4"/>
            <w:vAlign w:val="center"/>
          </w:tcPr>
          <w:p w14:paraId="49B66BFC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UA-EdA</w:t>
            </w:r>
          </w:p>
          <w:p w14:paraId="76597A96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730" w:type="dxa"/>
            <w:shd w:val="clear" w:color="auto" w:fill="FEAFA4"/>
            <w:vAlign w:val="center"/>
          </w:tcPr>
          <w:p w14:paraId="61C0B6BD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UA-EdA</w:t>
            </w:r>
          </w:p>
          <w:p w14:paraId="392F6061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7</w:t>
            </w:r>
          </w:p>
        </w:tc>
        <w:tc>
          <w:tcPr>
            <w:tcW w:w="730" w:type="dxa"/>
            <w:shd w:val="clear" w:color="auto" w:fill="FEAFA4"/>
            <w:vAlign w:val="center"/>
          </w:tcPr>
          <w:p w14:paraId="69913C68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UA-EdA</w:t>
            </w:r>
          </w:p>
          <w:p w14:paraId="03C75374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 w:rsidRPr="002A2F72"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1587" w:type="dxa"/>
            <w:shd w:val="clear" w:color="auto" w:fill="FEAFA4"/>
            <w:vAlign w:val="center"/>
          </w:tcPr>
          <w:p w14:paraId="10D92B50" w14:textId="77777777" w:rsidR="00252C6A" w:rsidRPr="002A2F72" w:rsidRDefault="00252C6A" w:rsidP="00085CC6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E</w:t>
            </w:r>
            <w:r w:rsidRPr="002A2F72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stándares de aprendizaje</w:t>
            </w:r>
          </w:p>
        </w:tc>
      </w:tr>
      <w:tr w:rsidR="00252C6A" w:rsidRPr="009D4B72" w14:paraId="5DB33652" w14:textId="77777777" w:rsidTr="00085CC6">
        <w:tc>
          <w:tcPr>
            <w:tcW w:w="1950" w:type="dxa"/>
            <w:shd w:val="clear" w:color="auto" w:fill="FEBDB4"/>
            <w:vAlign w:val="center"/>
          </w:tcPr>
          <w:p w14:paraId="2F3F9067" w14:textId="113CE1F2" w:rsidR="00252C6A" w:rsidRPr="00761B76" w:rsidRDefault="00252C6A" w:rsidP="00252C6A">
            <w:pPr>
              <w:pStyle w:val="Prrafodelista"/>
              <w:numPr>
                <w:ilvl w:val="0"/>
                <w:numId w:val="35"/>
              </w:numPr>
              <w:tabs>
                <w:tab w:val="left" w:pos="567"/>
              </w:tabs>
              <w:spacing w:after="160" w:line="259" w:lineRule="auto"/>
              <w:ind w:left="316" w:hanging="316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272" w:type="dxa"/>
            <w:shd w:val="clear" w:color="auto" w:fill="auto"/>
          </w:tcPr>
          <w:p w14:paraId="34939955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29" w:type="dxa"/>
            <w:shd w:val="clear" w:color="auto" w:fill="auto"/>
          </w:tcPr>
          <w:p w14:paraId="1D6E2A86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26620596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197D1A18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6F5ED2F2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23CF9204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6D215FEB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3469AA9D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587" w:type="dxa"/>
            <w:shd w:val="clear" w:color="auto" w:fill="auto"/>
          </w:tcPr>
          <w:p w14:paraId="54C326C5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</w:tr>
      <w:tr w:rsidR="00252C6A" w:rsidRPr="009D4B72" w14:paraId="766E59B4" w14:textId="77777777" w:rsidTr="00085CC6">
        <w:tc>
          <w:tcPr>
            <w:tcW w:w="1950" w:type="dxa"/>
            <w:shd w:val="clear" w:color="auto" w:fill="FEBDB4"/>
            <w:vAlign w:val="center"/>
          </w:tcPr>
          <w:p w14:paraId="6CA55583" w14:textId="67B4BAD5" w:rsidR="00252C6A" w:rsidRPr="00761B76" w:rsidRDefault="00252C6A" w:rsidP="00252C6A">
            <w:pPr>
              <w:pStyle w:val="Prrafodelista"/>
              <w:numPr>
                <w:ilvl w:val="0"/>
                <w:numId w:val="36"/>
              </w:numPr>
              <w:tabs>
                <w:tab w:val="left" w:pos="176"/>
              </w:tabs>
              <w:spacing w:after="160" w:line="259" w:lineRule="auto"/>
              <w:ind w:left="316" w:hanging="316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272" w:type="dxa"/>
            <w:shd w:val="clear" w:color="auto" w:fill="auto"/>
          </w:tcPr>
          <w:p w14:paraId="1DCE784E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29" w:type="dxa"/>
            <w:shd w:val="clear" w:color="auto" w:fill="auto"/>
          </w:tcPr>
          <w:p w14:paraId="14EA099A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717F1470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333FEF12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36C34C0C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7D493F46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7E0D553D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608C0C41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587" w:type="dxa"/>
            <w:shd w:val="clear" w:color="auto" w:fill="auto"/>
          </w:tcPr>
          <w:p w14:paraId="77BF06A2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</w:tr>
      <w:tr w:rsidR="00252C6A" w:rsidRPr="009D4B72" w14:paraId="6EB39573" w14:textId="77777777" w:rsidTr="00085CC6">
        <w:tc>
          <w:tcPr>
            <w:tcW w:w="1950" w:type="dxa"/>
            <w:shd w:val="clear" w:color="auto" w:fill="FEBDB4"/>
            <w:vAlign w:val="center"/>
          </w:tcPr>
          <w:p w14:paraId="02743B1E" w14:textId="77777777" w:rsidR="00252C6A" w:rsidRPr="00761B76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  <w:r w:rsidRPr="00761B76"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  <w:t>ENFOQUES TRANSVERSALES</w:t>
            </w:r>
          </w:p>
        </w:tc>
        <w:tc>
          <w:tcPr>
            <w:tcW w:w="1272" w:type="dxa"/>
            <w:shd w:val="clear" w:color="auto" w:fill="auto"/>
          </w:tcPr>
          <w:p w14:paraId="400C9097" w14:textId="77777777" w:rsidR="00252C6A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29" w:type="dxa"/>
            <w:shd w:val="clear" w:color="auto" w:fill="auto"/>
          </w:tcPr>
          <w:p w14:paraId="3D13CE85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3BE690BE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174BAD5B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4D4637DA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19D97E17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47C6EE4E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730" w:type="dxa"/>
            <w:shd w:val="clear" w:color="auto" w:fill="auto"/>
          </w:tcPr>
          <w:p w14:paraId="35B0F7C9" w14:textId="77777777" w:rsidR="00252C6A" w:rsidRPr="00B46E1D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611E9E81" w14:textId="77777777" w:rsidR="00252C6A" w:rsidRPr="00951141" w:rsidRDefault="00252C6A" w:rsidP="00085CC6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s-MX"/>
              </w:rPr>
            </w:pPr>
          </w:p>
        </w:tc>
      </w:tr>
    </w:tbl>
    <w:p w14:paraId="772253B3" w14:textId="77777777" w:rsidR="00050AB9" w:rsidRPr="00050AB9" w:rsidRDefault="00050AB9" w:rsidP="00BC00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70E0B5B4" w14:textId="50C41E47" w:rsidR="003E74B9" w:rsidRPr="00ED71B6" w:rsidRDefault="003E74B9" w:rsidP="005923E5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color w:val="000000"/>
          <w:sz w:val="20"/>
          <w:szCs w:val="20"/>
        </w:rPr>
        <w:t>CALENDARIZACIÓN DEL AÑO ESCOLAR</w:t>
      </w:r>
      <w:r w:rsidR="003940F9">
        <w:rPr>
          <w:rFonts w:ascii="Times New Roman" w:hAnsi="Times New Roman"/>
          <w:b/>
          <w:color w:val="000000"/>
          <w:sz w:val="20"/>
          <w:szCs w:val="20"/>
        </w:rPr>
        <w:t>.</w:t>
      </w:r>
    </w:p>
    <w:tbl>
      <w:tblPr>
        <w:tblStyle w:val="Tablaconcuadrcula"/>
        <w:tblW w:w="9918" w:type="dxa"/>
        <w:tblInd w:w="0" w:type="dxa"/>
        <w:tblLook w:val="04A0" w:firstRow="1" w:lastRow="0" w:firstColumn="1" w:lastColumn="0" w:noHBand="0" w:noVBand="1"/>
      </w:tblPr>
      <w:tblGrid>
        <w:gridCol w:w="4106"/>
        <w:gridCol w:w="1536"/>
        <w:gridCol w:w="4276"/>
      </w:tblGrid>
      <w:tr w:rsidR="00ED71B6" w:rsidRPr="009D4B72" w14:paraId="033D692D" w14:textId="77777777" w:rsidTr="00BC001B">
        <w:tc>
          <w:tcPr>
            <w:tcW w:w="4106" w:type="dxa"/>
            <w:shd w:val="clear" w:color="auto" w:fill="FEBDB4"/>
            <w:vAlign w:val="center"/>
          </w:tcPr>
          <w:p w14:paraId="659C0920" w14:textId="77777777" w:rsidR="00ED71B6" w:rsidRPr="009D4B72" w:rsidRDefault="00ED71B6" w:rsidP="009820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bookmarkStart w:id="1" w:name="_Hlk135859050"/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BLOQUES</w:t>
            </w:r>
          </w:p>
        </w:tc>
        <w:tc>
          <w:tcPr>
            <w:tcW w:w="1536" w:type="dxa"/>
            <w:shd w:val="clear" w:color="auto" w:fill="FEBDB4"/>
            <w:vAlign w:val="center"/>
          </w:tcPr>
          <w:p w14:paraId="2E16F2C8" w14:textId="77777777" w:rsidR="00ED71B6" w:rsidRPr="009D4B72" w:rsidRDefault="00ED71B6" w:rsidP="009820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DURACIÓN</w:t>
            </w:r>
          </w:p>
        </w:tc>
        <w:tc>
          <w:tcPr>
            <w:tcW w:w="4276" w:type="dxa"/>
            <w:shd w:val="clear" w:color="auto" w:fill="FEBDB4"/>
            <w:vAlign w:val="center"/>
          </w:tcPr>
          <w:p w14:paraId="416CBA8C" w14:textId="77777777" w:rsidR="00ED71B6" w:rsidRPr="009D4B72" w:rsidRDefault="00ED71B6" w:rsidP="009820B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FECHA DE INICIO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 xml:space="preserve"> </w:t>
            </w: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Y FIN</w:t>
            </w:r>
          </w:p>
        </w:tc>
      </w:tr>
      <w:tr w:rsidR="00ED71B6" w:rsidRPr="009D4B72" w14:paraId="4FD5674F" w14:textId="77777777" w:rsidTr="00BC001B">
        <w:tc>
          <w:tcPr>
            <w:tcW w:w="4106" w:type="dxa"/>
          </w:tcPr>
          <w:p w14:paraId="65F88E6E" w14:textId="77777777" w:rsidR="00ED71B6" w:rsidRPr="009D4B72" w:rsidRDefault="00ED71B6" w:rsidP="005A334A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Semana de gestión 1</w:t>
            </w:r>
          </w:p>
        </w:tc>
        <w:tc>
          <w:tcPr>
            <w:tcW w:w="1536" w:type="dxa"/>
          </w:tcPr>
          <w:p w14:paraId="0B7CFCD1" w14:textId="77777777" w:rsidR="00ED71B6" w:rsidRPr="009D4B72" w:rsidRDefault="00ED71B6" w:rsidP="005A334A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1 semana</w:t>
            </w:r>
          </w:p>
        </w:tc>
        <w:tc>
          <w:tcPr>
            <w:tcW w:w="4276" w:type="dxa"/>
          </w:tcPr>
          <w:p w14:paraId="54FB82CA" w14:textId="2DFA3BC3" w:rsidR="00ED71B6" w:rsidRPr="009D4B72" w:rsidRDefault="00ED71B6" w:rsidP="005A334A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 xml:space="preserve">Del </w:t>
            </w:r>
            <w:r w:rsidR="00050AB9">
              <w:rPr>
                <w:rFonts w:ascii="Times New Roman" w:hAnsi="Times New Roman"/>
                <w:sz w:val="24"/>
                <w:szCs w:val="24"/>
                <w:lang w:val="es-MX"/>
              </w:rPr>
              <w:t>…</w:t>
            </w:r>
            <w:r>
              <w:rPr>
                <w:rFonts w:ascii="Times New Roman" w:hAnsi="Times New Roman"/>
                <w:sz w:val="24"/>
                <w:szCs w:val="24"/>
                <w:lang w:val="es-MX"/>
              </w:rPr>
              <w:t xml:space="preserve"> de </w:t>
            </w:r>
            <w:r w:rsidR="00050AB9">
              <w:rPr>
                <w:rFonts w:ascii="Times New Roman" w:hAnsi="Times New Roman"/>
                <w:sz w:val="24"/>
                <w:szCs w:val="24"/>
                <w:lang w:val="es-MX"/>
              </w:rPr>
              <w:t>…..</w:t>
            </w:r>
            <w:r>
              <w:rPr>
                <w:rFonts w:ascii="Times New Roman" w:hAnsi="Times New Roman"/>
                <w:sz w:val="24"/>
                <w:szCs w:val="24"/>
                <w:lang w:val="es-MX"/>
              </w:rPr>
              <w:t xml:space="preserve"> al </w:t>
            </w:r>
            <w:r w:rsidR="00050AB9">
              <w:rPr>
                <w:rFonts w:ascii="Times New Roman" w:hAnsi="Times New Roman"/>
                <w:sz w:val="24"/>
                <w:szCs w:val="24"/>
                <w:lang w:val="es-MX"/>
              </w:rPr>
              <w:t>…..</w:t>
            </w:r>
            <w:r>
              <w:rPr>
                <w:rFonts w:ascii="Times New Roman" w:hAnsi="Times New Roman"/>
                <w:sz w:val="24"/>
                <w:szCs w:val="24"/>
                <w:lang w:val="es-MX"/>
              </w:rPr>
              <w:t xml:space="preserve"> de </w:t>
            </w:r>
            <w:r w:rsidR="00050AB9">
              <w:rPr>
                <w:rFonts w:ascii="Times New Roman" w:hAnsi="Times New Roman"/>
                <w:sz w:val="24"/>
                <w:szCs w:val="24"/>
                <w:lang w:val="es-MX"/>
              </w:rPr>
              <w:t>…….</w:t>
            </w:r>
          </w:p>
        </w:tc>
      </w:tr>
      <w:tr w:rsidR="00050AB9" w:rsidRPr="009D4B72" w14:paraId="1E263E9B" w14:textId="77777777" w:rsidTr="00BC001B">
        <w:tc>
          <w:tcPr>
            <w:tcW w:w="4106" w:type="dxa"/>
          </w:tcPr>
          <w:p w14:paraId="48E91911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sz w:val="24"/>
                <w:szCs w:val="24"/>
                <w:lang w:val="es-MX"/>
              </w:rPr>
              <w:t>Primer bloque de semanas lectivas</w:t>
            </w:r>
          </w:p>
        </w:tc>
        <w:tc>
          <w:tcPr>
            <w:tcW w:w="1536" w:type="dxa"/>
          </w:tcPr>
          <w:p w14:paraId="31737313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9 semana</w:t>
            </w:r>
          </w:p>
        </w:tc>
        <w:tc>
          <w:tcPr>
            <w:tcW w:w="4276" w:type="dxa"/>
          </w:tcPr>
          <w:p w14:paraId="351267D6" w14:textId="18A50DAD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  <w:tr w:rsidR="00050AB9" w:rsidRPr="009D4B72" w14:paraId="7689BB43" w14:textId="77777777" w:rsidTr="00BC001B">
        <w:tc>
          <w:tcPr>
            <w:tcW w:w="4106" w:type="dxa"/>
          </w:tcPr>
          <w:p w14:paraId="3C3C8D30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sz w:val="24"/>
                <w:szCs w:val="24"/>
                <w:lang w:val="es-MX"/>
              </w:rPr>
              <w:t>Segundo bloque de semanas lectivas</w:t>
            </w:r>
          </w:p>
        </w:tc>
        <w:tc>
          <w:tcPr>
            <w:tcW w:w="1536" w:type="dxa"/>
          </w:tcPr>
          <w:p w14:paraId="7A012BD9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10 semana</w:t>
            </w:r>
          </w:p>
        </w:tc>
        <w:tc>
          <w:tcPr>
            <w:tcW w:w="4276" w:type="dxa"/>
          </w:tcPr>
          <w:p w14:paraId="19FC13A1" w14:textId="1BB84F53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  <w:tr w:rsidR="00050AB9" w:rsidRPr="009D4B72" w14:paraId="4A6F849B" w14:textId="77777777" w:rsidTr="00BC001B">
        <w:tc>
          <w:tcPr>
            <w:tcW w:w="4106" w:type="dxa"/>
          </w:tcPr>
          <w:p w14:paraId="1CE1E6E3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Semana de gestión 2 y 3</w:t>
            </w:r>
          </w:p>
        </w:tc>
        <w:tc>
          <w:tcPr>
            <w:tcW w:w="1536" w:type="dxa"/>
          </w:tcPr>
          <w:p w14:paraId="21635B86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2 semana</w:t>
            </w:r>
          </w:p>
        </w:tc>
        <w:tc>
          <w:tcPr>
            <w:tcW w:w="4276" w:type="dxa"/>
          </w:tcPr>
          <w:p w14:paraId="7BBADAF9" w14:textId="79DCFDFA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  <w:tr w:rsidR="00050AB9" w:rsidRPr="009D4B72" w14:paraId="74322977" w14:textId="77777777" w:rsidTr="00BC001B">
        <w:tc>
          <w:tcPr>
            <w:tcW w:w="4106" w:type="dxa"/>
          </w:tcPr>
          <w:p w14:paraId="333F1BC8" w14:textId="77777777" w:rsidR="00050AB9" w:rsidRDefault="00050AB9" w:rsidP="00050AB9">
            <w:pPr>
              <w:spacing w:line="360" w:lineRule="auto"/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Tercer</w:t>
            </w:r>
            <w:r w:rsidRPr="00441404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 bloque de semanas lectivas</w:t>
            </w:r>
          </w:p>
        </w:tc>
        <w:tc>
          <w:tcPr>
            <w:tcW w:w="1536" w:type="dxa"/>
          </w:tcPr>
          <w:p w14:paraId="17198999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10 semana</w:t>
            </w:r>
          </w:p>
        </w:tc>
        <w:tc>
          <w:tcPr>
            <w:tcW w:w="4276" w:type="dxa"/>
          </w:tcPr>
          <w:p w14:paraId="49C06010" w14:textId="141EC37F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  <w:tr w:rsidR="00050AB9" w:rsidRPr="009D4B72" w14:paraId="6AF0F644" w14:textId="77777777" w:rsidTr="00BC001B">
        <w:tc>
          <w:tcPr>
            <w:tcW w:w="4106" w:type="dxa"/>
          </w:tcPr>
          <w:p w14:paraId="436DAA66" w14:textId="77777777" w:rsidR="00050AB9" w:rsidRDefault="00050AB9" w:rsidP="00050AB9">
            <w:pPr>
              <w:spacing w:line="360" w:lineRule="auto"/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Cuarto</w:t>
            </w:r>
            <w:r w:rsidRPr="00441404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 bloque de semanas lectivas</w:t>
            </w:r>
          </w:p>
        </w:tc>
        <w:tc>
          <w:tcPr>
            <w:tcW w:w="1536" w:type="dxa"/>
          </w:tcPr>
          <w:p w14:paraId="612EE1BF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10 semana</w:t>
            </w:r>
          </w:p>
        </w:tc>
        <w:tc>
          <w:tcPr>
            <w:tcW w:w="4276" w:type="dxa"/>
          </w:tcPr>
          <w:p w14:paraId="5E973C4B" w14:textId="2BADB5A6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  <w:tr w:rsidR="00050AB9" w:rsidRPr="009D4B72" w14:paraId="557FBFE7" w14:textId="77777777" w:rsidTr="00BC001B">
        <w:tc>
          <w:tcPr>
            <w:tcW w:w="4106" w:type="dxa"/>
          </w:tcPr>
          <w:p w14:paraId="3924738F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9D4B72"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lastRenderedPageBreak/>
              <w:t xml:space="preserve">Semana de gestión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s-MX"/>
              </w:rPr>
              <w:t>4</w:t>
            </w:r>
          </w:p>
        </w:tc>
        <w:tc>
          <w:tcPr>
            <w:tcW w:w="1536" w:type="dxa"/>
          </w:tcPr>
          <w:p w14:paraId="4671FB4F" w14:textId="77777777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/>
                <w:sz w:val="24"/>
                <w:szCs w:val="24"/>
                <w:lang w:val="es-MX"/>
              </w:rPr>
              <w:t>1 semana</w:t>
            </w:r>
          </w:p>
        </w:tc>
        <w:tc>
          <w:tcPr>
            <w:tcW w:w="4276" w:type="dxa"/>
          </w:tcPr>
          <w:p w14:paraId="1DC2CEAF" w14:textId="21764505" w:rsidR="00050AB9" w:rsidRPr="009D4B72" w:rsidRDefault="00050AB9" w:rsidP="00050AB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8E0DDF">
              <w:rPr>
                <w:rFonts w:ascii="Times New Roman" w:hAnsi="Times New Roman"/>
                <w:sz w:val="24"/>
                <w:szCs w:val="24"/>
                <w:lang w:val="es-MX"/>
              </w:rPr>
              <w:t>Del … de ….. al ….. de …….</w:t>
            </w:r>
          </w:p>
        </w:tc>
      </w:tr>
      <w:bookmarkEnd w:id="1"/>
    </w:tbl>
    <w:p w14:paraId="0ECA65A9" w14:textId="6E9BC62B" w:rsidR="00ED71B6" w:rsidRDefault="00ED71B6" w:rsidP="00ED71B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2472B9AD" w14:textId="77777777" w:rsidR="003E74B9" w:rsidRPr="006040E4" w:rsidRDefault="003E74B9" w:rsidP="00880EA7">
      <w:pPr>
        <w:numPr>
          <w:ilvl w:val="0"/>
          <w:numId w:val="20"/>
        </w:numPr>
        <w:spacing w:after="0" w:line="240" w:lineRule="auto"/>
        <w:ind w:left="426" w:hanging="426"/>
        <w:rPr>
          <w:rFonts w:ascii="Times New Roman" w:hAnsi="Times New Roman"/>
          <w:b/>
          <w:sz w:val="20"/>
          <w:szCs w:val="20"/>
        </w:rPr>
      </w:pPr>
      <w:r w:rsidRPr="00880EA7">
        <w:rPr>
          <w:rFonts w:ascii="Times New Roman" w:hAnsi="Times New Roman"/>
          <w:b/>
          <w:color w:val="000000"/>
          <w:sz w:val="20"/>
          <w:szCs w:val="20"/>
        </w:rPr>
        <w:t>ORIENTACIONES</w:t>
      </w:r>
      <w:r w:rsidRPr="006040E4">
        <w:rPr>
          <w:rFonts w:ascii="Times New Roman" w:hAnsi="Times New Roman"/>
          <w:b/>
          <w:sz w:val="20"/>
          <w:szCs w:val="20"/>
        </w:rPr>
        <w:t xml:space="preserve"> METODOLÓGICAS.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3544"/>
        <w:gridCol w:w="2835"/>
        <w:gridCol w:w="3260"/>
      </w:tblGrid>
      <w:tr w:rsidR="00106E6A" w:rsidRPr="006040E4" w14:paraId="3F88F1A4" w14:textId="77777777" w:rsidTr="00FC175B">
        <w:tc>
          <w:tcPr>
            <w:tcW w:w="3544" w:type="dxa"/>
            <w:shd w:val="clear" w:color="auto" w:fill="FEBDB4"/>
            <w:vAlign w:val="center"/>
          </w:tcPr>
          <w:p w14:paraId="6049E5CE" w14:textId="77777777" w:rsidR="00106E6A" w:rsidRPr="006040E4" w:rsidRDefault="00106E6A" w:rsidP="005923E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sz w:val="20"/>
                <w:szCs w:val="20"/>
              </w:rPr>
              <w:t>ESTRATEGIAS METODOLÓGICAS</w:t>
            </w:r>
          </w:p>
        </w:tc>
        <w:tc>
          <w:tcPr>
            <w:tcW w:w="2835" w:type="dxa"/>
            <w:shd w:val="clear" w:color="auto" w:fill="FEBDB4"/>
            <w:vAlign w:val="center"/>
          </w:tcPr>
          <w:p w14:paraId="7EBB51FC" w14:textId="77777777" w:rsidR="00106E6A" w:rsidRPr="006040E4" w:rsidRDefault="00106E6A" w:rsidP="005923E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sz w:val="20"/>
                <w:szCs w:val="20"/>
              </w:rPr>
              <w:t>TÉCNICAS</w:t>
            </w:r>
          </w:p>
        </w:tc>
        <w:tc>
          <w:tcPr>
            <w:tcW w:w="3260" w:type="dxa"/>
            <w:shd w:val="clear" w:color="auto" w:fill="FEBDB4"/>
            <w:vAlign w:val="center"/>
          </w:tcPr>
          <w:p w14:paraId="73452AD4" w14:textId="77777777" w:rsidR="00106E6A" w:rsidRPr="006040E4" w:rsidRDefault="00106E6A" w:rsidP="005923E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sz w:val="20"/>
                <w:szCs w:val="20"/>
              </w:rPr>
              <w:t>INSTRUMENTOS</w:t>
            </w:r>
          </w:p>
        </w:tc>
      </w:tr>
      <w:tr w:rsidR="00106E6A" w:rsidRPr="006040E4" w14:paraId="53199690" w14:textId="77777777" w:rsidTr="00FC175B">
        <w:tc>
          <w:tcPr>
            <w:tcW w:w="3544" w:type="dxa"/>
          </w:tcPr>
          <w:p w14:paraId="7274C159" w14:textId="090D8AC3" w:rsidR="00106E6A" w:rsidRPr="006040E4" w:rsidRDefault="00106E6A" w:rsidP="005923E5">
            <w:pPr>
              <w:pStyle w:val="Default"/>
              <w:numPr>
                <w:ilvl w:val="0"/>
                <w:numId w:val="18"/>
              </w:numPr>
              <w:ind w:left="179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1A79F27" w14:textId="1E622FA9" w:rsidR="00106E6A" w:rsidRPr="006040E4" w:rsidRDefault="00106E6A" w:rsidP="005923E5">
            <w:pPr>
              <w:pStyle w:val="Default"/>
              <w:numPr>
                <w:ilvl w:val="0"/>
                <w:numId w:val="18"/>
              </w:numPr>
              <w:ind w:left="179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9FEE810" w14:textId="5C9D6CC2" w:rsidR="00106E6A" w:rsidRPr="006040E4" w:rsidRDefault="00106E6A" w:rsidP="005923E5">
            <w:pPr>
              <w:pStyle w:val="Default"/>
              <w:numPr>
                <w:ilvl w:val="0"/>
                <w:numId w:val="18"/>
              </w:numPr>
              <w:ind w:left="179" w:hanging="2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7B1E99B" w14:textId="77777777" w:rsidR="003E74B9" w:rsidRPr="006040E4" w:rsidRDefault="003E74B9" w:rsidP="005923E5">
      <w:pPr>
        <w:spacing w:after="0" w:line="240" w:lineRule="auto"/>
        <w:ind w:left="567"/>
        <w:rPr>
          <w:rFonts w:ascii="Times New Roman" w:hAnsi="Times New Roman"/>
          <w:b/>
          <w:sz w:val="20"/>
          <w:szCs w:val="20"/>
        </w:rPr>
      </w:pPr>
    </w:p>
    <w:p w14:paraId="1F5BAA3D" w14:textId="151543E5" w:rsidR="003E74B9" w:rsidRDefault="003E74B9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EVALUACIÓN.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3686"/>
        <w:gridCol w:w="2694"/>
        <w:gridCol w:w="3259"/>
      </w:tblGrid>
      <w:tr w:rsidR="00462962" w:rsidRPr="006040E4" w14:paraId="2D4C09A3" w14:textId="77777777" w:rsidTr="00073CAB">
        <w:tc>
          <w:tcPr>
            <w:tcW w:w="3686" w:type="dxa"/>
            <w:shd w:val="clear" w:color="auto" w:fill="FEBDB4"/>
            <w:vAlign w:val="center"/>
          </w:tcPr>
          <w:p w14:paraId="12D5DC23" w14:textId="5812ECBA" w:rsidR="00462962" w:rsidRPr="006040E4" w:rsidRDefault="00462962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25BC">
              <w:rPr>
                <w:rFonts w:ascii="Times New Roman" w:hAnsi="Times New Roman"/>
                <w:b/>
                <w:sz w:val="20"/>
                <w:szCs w:val="20"/>
              </w:rPr>
              <w:t>Evaluación diagnóstica</w:t>
            </w:r>
          </w:p>
        </w:tc>
        <w:tc>
          <w:tcPr>
            <w:tcW w:w="2694" w:type="dxa"/>
            <w:shd w:val="clear" w:color="auto" w:fill="FEBDB4"/>
            <w:vAlign w:val="center"/>
          </w:tcPr>
          <w:p w14:paraId="316AE3BD" w14:textId="39E4D2C1" w:rsidR="00462962" w:rsidRPr="006040E4" w:rsidRDefault="00462962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25BC">
              <w:rPr>
                <w:rFonts w:ascii="Times New Roman" w:hAnsi="Times New Roman"/>
                <w:b/>
                <w:sz w:val="20"/>
                <w:szCs w:val="20"/>
              </w:rPr>
              <w:t>Evaluación formativa</w:t>
            </w:r>
          </w:p>
        </w:tc>
        <w:tc>
          <w:tcPr>
            <w:tcW w:w="3259" w:type="dxa"/>
            <w:shd w:val="clear" w:color="auto" w:fill="FEBDB4"/>
            <w:vAlign w:val="center"/>
          </w:tcPr>
          <w:p w14:paraId="6CAF85E6" w14:textId="3C748AA7" w:rsidR="00462962" w:rsidRPr="006040E4" w:rsidRDefault="00462962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25BC">
              <w:rPr>
                <w:rFonts w:ascii="Times New Roman" w:hAnsi="Times New Roman"/>
                <w:b/>
                <w:sz w:val="20"/>
                <w:szCs w:val="20"/>
              </w:rPr>
              <w:t>Evaluación sumativa</w:t>
            </w:r>
          </w:p>
        </w:tc>
      </w:tr>
      <w:tr w:rsidR="00462962" w:rsidRPr="006040E4" w14:paraId="3459B457" w14:textId="77777777" w:rsidTr="00073CAB">
        <w:tc>
          <w:tcPr>
            <w:tcW w:w="3686" w:type="dxa"/>
          </w:tcPr>
          <w:p w14:paraId="0CEE5A1C" w14:textId="430A60D3" w:rsidR="00462962" w:rsidRPr="006040E4" w:rsidRDefault="00462962" w:rsidP="00462962">
            <w:pPr>
              <w:pStyle w:val="Default"/>
              <w:ind w:left="-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AC8D0BE" w14:textId="40E241FD" w:rsidR="00462962" w:rsidRPr="006040E4" w:rsidRDefault="00462962" w:rsidP="00462962">
            <w:pPr>
              <w:pStyle w:val="Default"/>
              <w:ind w:left="-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9" w:type="dxa"/>
          </w:tcPr>
          <w:p w14:paraId="6B7A3220" w14:textId="6791010D" w:rsidR="00462962" w:rsidRPr="006040E4" w:rsidRDefault="00462962" w:rsidP="00462962">
            <w:pPr>
              <w:pStyle w:val="Default"/>
              <w:ind w:left="-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79551A0" w14:textId="77777777" w:rsidR="00F543C7" w:rsidRPr="006040E4" w:rsidRDefault="00F543C7" w:rsidP="00F543C7">
      <w:pPr>
        <w:spacing w:after="0" w:line="240" w:lineRule="auto"/>
        <w:contextualSpacing/>
        <w:jc w:val="both"/>
        <w:rPr>
          <w:rFonts w:ascii="Times New Roman" w:hAnsi="Times New Roman"/>
          <w:noProof/>
          <w:sz w:val="20"/>
          <w:szCs w:val="20"/>
        </w:rPr>
      </w:pPr>
    </w:p>
    <w:p w14:paraId="703FBD9A" w14:textId="77777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MEDIOS Y MATERIALES</w:t>
      </w:r>
    </w:p>
    <w:tbl>
      <w:tblPr>
        <w:tblStyle w:val="Tablaconcuadrcula1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6520"/>
      </w:tblGrid>
      <w:tr w:rsidR="006E1FB1" w:rsidRPr="00F543C7" w14:paraId="5E1BECF0" w14:textId="77777777" w:rsidTr="008A44DD">
        <w:trPr>
          <w:trHeight w:val="88"/>
        </w:trPr>
        <w:tc>
          <w:tcPr>
            <w:tcW w:w="3119" w:type="dxa"/>
            <w:shd w:val="clear" w:color="auto" w:fill="FEB6AE"/>
            <w:vAlign w:val="center"/>
          </w:tcPr>
          <w:p w14:paraId="45EA3134" w14:textId="463C35A7" w:rsidR="006E1FB1" w:rsidRPr="00462962" w:rsidRDefault="006E1FB1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2962">
              <w:rPr>
                <w:rFonts w:ascii="Times New Roman" w:hAnsi="Times New Roman"/>
                <w:b/>
                <w:sz w:val="20"/>
                <w:szCs w:val="20"/>
              </w:rPr>
              <w:t>Materiales No fungibles</w:t>
            </w:r>
          </w:p>
        </w:tc>
        <w:tc>
          <w:tcPr>
            <w:tcW w:w="6520" w:type="dxa"/>
            <w:shd w:val="clear" w:color="auto" w:fill="FEB6AE"/>
            <w:vAlign w:val="center"/>
          </w:tcPr>
          <w:p w14:paraId="446E7F71" w14:textId="77777777" w:rsidR="006E1FB1" w:rsidRPr="00F543C7" w:rsidRDefault="006E1FB1" w:rsidP="004629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2962">
              <w:rPr>
                <w:rFonts w:ascii="Times New Roman" w:hAnsi="Times New Roman"/>
                <w:b/>
                <w:sz w:val="20"/>
                <w:szCs w:val="20"/>
              </w:rPr>
              <w:t>Materiales fungibles</w:t>
            </w:r>
          </w:p>
        </w:tc>
      </w:tr>
      <w:tr w:rsidR="006E1FB1" w:rsidRPr="00F543C7" w14:paraId="1B46D9AB" w14:textId="77777777" w:rsidTr="008A44DD">
        <w:trPr>
          <w:trHeight w:val="481"/>
        </w:trPr>
        <w:tc>
          <w:tcPr>
            <w:tcW w:w="3119" w:type="dxa"/>
          </w:tcPr>
          <w:p w14:paraId="51DDE15C" w14:textId="77777777" w:rsidR="006E1FB1" w:rsidRPr="00F543C7" w:rsidRDefault="006E1FB1" w:rsidP="00F543C7">
            <w:pPr>
              <w:pStyle w:val="Prrafodelista"/>
              <w:shd w:val="clear" w:color="auto" w:fill="FFFFFF"/>
              <w:ind w:left="318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s-MX" w:eastAsia="es-ES"/>
              </w:rPr>
            </w:pPr>
          </w:p>
        </w:tc>
        <w:tc>
          <w:tcPr>
            <w:tcW w:w="6520" w:type="dxa"/>
          </w:tcPr>
          <w:p w14:paraId="5C5746E0" w14:textId="0031574C" w:rsidR="006E1FB1" w:rsidRPr="00F543C7" w:rsidRDefault="006E1FB1" w:rsidP="00F543C7">
            <w:pPr>
              <w:pStyle w:val="Prrafodelista"/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</w:p>
        </w:tc>
      </w:tr>
    </w:tbl>
    <w:p w14:paraId="1DB0E1D0" w14:textId="77777777" w:rsidR="006E1FB1" w:rsidRPr="006040E4" w:rsidRDefault="006E1FB1" w:rsidP="006E1FB1">
      <w:pPr>
        <w:spacing w:after="0" w:line="240" w:lineRule="auto"/>
        <w:contextualSpacing/>
        <w:jc w:val="both"/>
        <w:rPr>
          <w:rFonts w:ascii="Times New Roman" w:hAnsi="Times New Roman"/>
          <w:noProof/>
          <w:sz w:val="20"/>
          <w:szCs w:val="20"/>
        </w:rPr>
      </w:pPr>
    </w:p>
    <w:p w14:paraId="4B65EE8B" w14:textId="77777777" w:rsidR="003E74B9" w:rsidRPr="006040E4" w:rsidRDefault="003E74B9" w:rsidP="005923E5">
      <w:pPr>
        <w:numPr>
          <w:ilvl w:val="0"/>
          <w:numId w:val="20"/>
        </w:numPr>
        <w:spacing w:after="0" w:line="240" w:lineRule="auto"/>
        <w:ind w:left="284" w:hanging="283"/>
        <w:rPr>
          <w:rFonts w:ascii="Times New Roman" w:hAnsi="Times New Roman"/>
          <w:b/>
          <w:sz w:val="20"/>
          <w:szCs w:val="20"/>
        </w:rPr>
      </w:pPr>
      <w:r w:rsidRPr="006040E4">
        <w:rPr>
          <w:rFonts w:ascii="Times New Roman" w:hAnsi="Times New Roman"/>
          <w:b/>
          <w:sz w:val="20"/>
          <w:szCs w:val="20"/>
        </w:rPr>
        <w:t>BIBLIOGRAFÍA</w:t>
      </w:r>
    </w:p>
    <w:tbl>
      <w:tblPr>
        <w:tblStyle w:val="Tablaconcuadrcula15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87"/>
        <w:gridCol w:w="4252"/>
      </w:tblGrid>
      <w:tr w:rsidR="00F543C7" w:rsidRPr="00F543C7" w14:paraId="7AA45FB0" w14:textId="77777777" w:rsidTr="00462962">
        <w:tc>
          <w:tcPr>
            <w:tcW w:w="5387" w:type="dxa"/>
            <w:shd w:val="clear" w:color="auto" w:fill="FEB6AE"/>
            <w:vAlign w:val="center"/>
          </w:tcPr>
          <w:p w14:paraId="436A2321" w14:textId="285C75FA" w:rsidR="00F543C7" w:rsidRPr="00F543C7" w:rsidRDefault="00462962" w:rsidP="00AA26F4">
            <w:pPr>
              <w:tabs>
                <w:tab w:val="left" w:pos="1689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2" w:name="_Hlk128070735"/>
            <w:r>
              <w:rPr>
                <w:rFonts w:ascii="Times New Roman" w:hAnsi="Times New Roman"/>
                <w:b/>
                <w:sz w:val="20"/>
                <w:szCs w:val="20"/>
              </w:rPr>
              <w:t>Para el docente</w:t>
            </w:r>
          </w:p>
        </w:tc>
        <w:tc>
          <w:tcPr>
            <w:tcW w:w="4252" w:type="dxa"/>
            <w:shd w:val="clear" w:color="auto" w:fill="FEB6AE"/>
            <w:vAlign w:val="center"/>
          </w:tcPr>
          <w:p w14:paraId="59D27A22" w14:textId="77777777" w:rsidR="00F543C7" w:rsidRPr="00F543C7" w:rsidRDefault="00F543C7" w:rsidP="00AA26F4">
            <w:pPr>
              <w:tabs>
                <w:tab w:val="left" w:pos="1689"/>
              </w:tabs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543C7">
              <w:rPr>
                <w:rFonts w:ascii="Times New Roman" w:hAnsi="Times New Roman"/>
                <w:b/>
                <w:sz w:val="20"/>
                <w:szCs w:val="20"/>
              </w:rPr>
              <w:t>Para el alumno</w:t>
            </w:r>
          </w:p>
        </w:tc>
      </w:tr>
      <w:tr w:rsidR="00F543C7" w:rsidRPr="00F543C7" w14:paraId="4E6E287B" w14:textId="77777777" w:rsidTr="0099178D">
        <w:trPr>
          <w:trHeight w:val="723"/>
        </w:trPr>
        <w:tc>
          <w:tcPr>
            <w:tcW w:w="5387" w:type="dxa"/>
          </w:tcPr>
          <w:p w14:paraId="228A7E6F" w14:textId="77777777" w:rsidR="00AA26F4" w:rsidRPr="006040E4" w:rsidRDefault="00AA26F4" w:rsidP="00AA26F4">
            <w:pPr>
              <w:pStyle w:val="Prrafodelista"/>
              <w:numPr>
                <w:ilvl w:val="0"/>
                <w:numId w:val="31"/>
              </w:numPr>
              <w:contextualSpacing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b/>
                <w:sz w:val="20"/>
                <w:szCs w:val="20"/>
              </w:rPr>
              <w:t>Currículo Nacional</w:t>
            </w:r>
          </w:p>
          <w:p w14:paraId="3621294A" w14:textId="77777777" w:rsidR="00AA26F4" w:rsidRPr="006040E4" w:rsidRDefault="00AA26F4" w:rsidP="00AA26F4">
            <w:pPr>
              <w:pStyle w:val="Prrafodelista"/>
              <w:numPr>
                <w:ilvl w:val="0"/>
                <w:numId w:val="31"/>
              </w:numPr>
              <w:contextualSpacing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040E4">
              <w:rPr>
                <w:rFonts w:ascii="Times New Roman" w:hAnsi="Times New Roman"/>
                <w:sz w:val="20"/>
                <w:szCs w:val="20"/>
              </w:rPr>
              <w:t>http://www.inacap.cl/data/e_news_sde/boletin_3.htm</w:t>
            </w:r>
            <w:r w:rsidRPr="006040E4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 </w:t>
            </w:r>
          </w:p>
          <w:p w14:paraId="0EF7CE03" w14:textId="7FB02673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Cartilla de planificación curricular- MINEDU</w:t>
            </w:r>
          </w:p>
          <w:p w14:paraId="53A7124B" w14:textId="23C00A95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Barta Anna, “1000 ejercicios y juegos de gimnasia rítmica deportiva” Editorial Paidotribo, España.</w:t>
            </w:r>
          </w:p>
          <w:p w14:paraId="4B75B2D8" w14:textId="1962B2E6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Blázquez Domingo “Evaluar en Educación Física”, publicaciones INDE, España, 1997.</w:t>
            </w:r>
          </w:p>
          <w:p w14:paraId="7D5ADC03" w14:textId="7A75E0F1" w:rsidR="00F543C7" w:rsidRPr="00F543C7" w:rsidRDefault="00F543C7" w:rsidP="00AA26F4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http://museodeljuego.org/colecci%C3%B3n/libros/de-adultos/enciclopedia-completa-de-los-deportes/</w:t>
            </w:r>
          </w:p>
        </w:tc>
        <w:tc>
          <w:tcPr>
            <w:tcW w:w="4252" w:type="dxa"/>
          </w:tcPr>
          <w:p w14:paraId="21B74D3D" w14:textId="17437105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 xml:space="preserve">You Tube </w:t>
            </w:r>
          </w:p>
          <w:p w14:paraId="101AD13D" w14:textId="11537CD9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 xml:space="preserve">Gustavo ponte “Manual de Educación Física y Juegos Deportivos” Editorial Colombia.2018 </w:t>
            </w:r>
          </w:p>
          <w:p w14:paraId="6FD9CDD9" w14:textId="4AE954DE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Héctor Sánchez “Cuaderno de trabajo para el estudiante” Editorial Enafer.2018</w:t>
            </w:r>
          </w:p>
          <w:p w14:paraId="11BB02FC" w14:textId="74699FCA" w:rsidR="00F543C7" w:rsidRPr="00F543C7" w:rsidRDefault="00F543C7" w:rsidP="00F543C7">
            <w:pPr>
              <w:pStyle w:val="Prrafodelista"/>
              <w:numPr>
                <w:ilvl w:val="0"/>
                <w:numId w:val="31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</w:pPr>
            <w:r w:rsidRPr="00F543C7">
              <w:rPr>
                <w:rFonts w:ascii="Times New Roman" w:eastAsia="Times New Roman" w:hAnsi="Times New Roman"/>
                <w:sz w:val="20"/>
                <w:szCs w:val="20"/>
                <w:lang w:val="es-MX" w:eastAsia="es-ES"/>
              </w:rPr>
              <w:t>https://es.wikipedia.org/wiki/Actividad_f%C3%ADsica</w:t>
            </w:r>
          </w:p>
        </w:tc>
      </w:tr>
      <w:bookmarkEnd w:id="2"/>
    </w:tbl>
    <w:p w14:paraId="78467E59" w14:textId="77777777" w:rsidR="00F543C7" w:rsidRPr="006040E4" w:rsidRDefault="00F543C7" w:rsidP="00F543C7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0"/>
          <w:szCs w:val="20"/>
          <w:lang w:val="es-ES"/>
        </w:rPr>
      </w:pPr>
    </w:p>
    <w:p w14:paraId="64D01460" w14:textId="77777777" w:rsidR="003E74B9" w:rsidRPr="006040E4" w:rsidRDefault="003E74B9" w:rsidP="00545502">
      <w:pPr>
        <w:tabs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0"/>
          <w:szCs w:val="20"/>
          <w:lang w:val="es-ES"/>
        </w:rPr>
      </w:pPr>
    </w:p>
    <w:p w14:paraId="1DAA9B3E" w14:textId="0439FC70" w:rsidR="003E74B9" w:rsidRPr="006040E4" w:rsidRDefault="003E74B9" w:rsidP="005923E5">
      <w:pPr>
        <w:tabs>
          <w:tab w:val="num" w:pos="284"/>
        </w:tabs>
        <w:spacing w:after="0" w:line="240" w:lineRule="auto"/>
        <w:ind w:left="284" w:hanging="284"/>
        <w:jc w:val="right"/>
        <w:rPr>
          <w:rFonts w:ascii="Times New Roman" w:hAnsi="Times New Roman"/>
          <w:sz w:val="20"/>
          <w:szCs w:val="20"/>
          <w:lang w:val="es-ES"/>
        </w:rPr>
      </w:pPr>
      <w:r w:rsidRPr="006040E4">
        <w:rPr>
          <w:rFonts w:ascii="Times New Roman" w:hAnsi="Times New Roman"/>
          <w:sz w:val="20"/>
          <w:szCs w:val="20"/>
          <w:lang w:val="es-ES"/>
        </w:rPr>
        <w:t xml:space="preserve">                                  Puno, ……… del 202</w:t>
      </w:r>
      <w:r w:rsidR="00050AB9">
        <w:rPr>
          <w:rFonts w:ascii="Times New Roman" w:hAnsi="Times New Roman"/>
          <w:sz w:val="20"/>
          <w:szCs w:val="20"/>
          <w:lang w:val="es-ES"/>
        </w:rPr>
        <w:t>….</w:t>
      </w:r>
    </w:p>
    <w:p w14:paraId="3512505F" w14:textId="77777777" w:rsidR="003E74B9" w:rsidRPr="006040E4" w:rsidRDefault="003E74B9" w:rsidP="005923E5">
      <w:pPr>
        <w:tabs>
          <w:tab w:val="num" w:pos="284"/>
        </w:tabs>
        <w:spacing w:after="0" w:line="240" w:lineRule="auto"/>
        <w:ind w:left="284" w:hanging="284"/>
        <w:jc w:val="right"/>
        <w:rPr>
          <w:rFonts w:ascii="Times New Roman" w:hAnsi="Times New Roman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A419D" w14:paraId="237125F5" w14:textId="6E1FE9EE" w:rsidTr="00BD3290">
        <w:trPr>
          <w:trHeight w:val="1588"/>
          <w:jc w:val="center"/>
        </w:trPr>
        <w:tc>
          <w:tcPr>
            <w:tcW w:w="2835" w:type="dxa"/>
          </w:tcPr>
          <w:p w14:paraId="4739ECA1" w14:textId="1437B6A1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386605AC" w14:textId="3CF46064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0622AC0E" w14:textId="7B2F52C0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61867C65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2C3686A3" w14:textId="7114D4F0" w:rsidR="001A419D" w:rsidRDefault="001A419D" w:rsidP="001A4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35D76602" w14:textId="4A154A96" w:rsidR="001A419D" w:rsidRDefault="00F202F7" w:rsidP="001A419D">
            <w:pPr>
              <w:tabs>
                <w:tab w:val="num" w:pos="284"/>
              </w:tabs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16"/>
              </w:rPr>
              <w:t>V°B° Director de la I. E.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156292C4" w14:textId="70DC7598" w:rsidR="001A419D" w:rsidRDefault="001A419D" w:rsidP="001A419D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0E884819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1D429431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1E3BDC9E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798B5171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</w:p>
          <w:p w14:paraId="70C05728" w14:textId="77777777" w:rsidR="001A419D" w:rsidRDefault="001A419D" w:rsidP="001A41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595E379C" w14:textId="561C725E" w:rsidR="001A419D" w:rsidRDefault="006F0E16" w:rsidP="001A419D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</w:rPr>
              <w:t>Profesor</w:t>
            </w:r>
            <w:r w:rsidR="001A419D">
              <w:rPr>
                <w:sz w:val="20"/>
                <w:szCs w:val="20"/>
              </w:rPr>
              <w:t xml:space="preserve"> (a) Practicante</w:t>
            </w:r>
          </w:p>
        </w:tc>
      </w:tr>
    </w:tbl>
    <w:p w14:paraId="1AA224DB" w14:textId="3D8F3AE7" w:rsidR="003E74B9" w:rsidRDefault="003E74B9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p w14:paraId="3AD3736E" w14:textId="5D000FB0" w:rsidR="00BD3290" w:rsidRDefault="00BD3290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p w14:paraId="6666ACC6" w14:textId="77777777" w:rsidR="00BD3290" w:rsidRDefault="00BD3290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tbl>
      <w:tblPr>
        <w:tblStyle w:val="Tablaconcuadrcula"/>
        <w:tblW w:w="0" w:type="auto"/>
        <w:jc w:val="center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FD2E68" w14:paraId="69BEC7E4" w14:textId="77777777" w:rsidTr="00322CD1">
        <w:trPr>
          <w:jc w:val="center"/>
        </w:trPr>
        <w:tc>
          <w:tcPr>
            <w:tcW w:w="2835" w:type="dxa"/>
          </w:tcPr>
          <w:p w14:paraId="4D0774A7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32130F26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2038EE89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323CD6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F8C5EEE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5722C13A" w14:textId="2B8E785A" w:rsidR="00FD2E68" w:rsidRDefault="00FD2E68" w:rsidP="00322CD1">
            <w:pPr>
              <w:tabs>
                <w:tab w:val="num" w:pos="284"/>
              </w:tabs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</w:rPr>
              <w:t>Profesor Titular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B5BB612" w14:textId="77777777" w:rsidR="00FD2E68" w:rsidRDefault="00FD2E68" w:rsidP="00322CD1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3864AEE0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0995953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A8AA158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435C8D8D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</w:p>
          <w:p w14:paraId="50AF393B" w14:textId="77777777" w:rsidR="00FD2E68" w:rsidRDefault="00FD2E68" w:rsidP="00322C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</w:t>
            </w:r>
          </w:p>
          <w:p w14:paraId="6D33728F" w14:textId="24718E04" w:rsidR="00FD2E68" w:rsidRPr="00FD2E68" w:rsidRDefault="00FD2E68" w:rsidP="00FD2E68">
            <w:pPr>
              <w:spacing w:line="276" w:lineRule="auto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Docente de Práctica UNA-PUNO </w:t>
            </w:r>
          </w:p>
        </w:tc>
      </w:tr>
    </w:tbl>
    <w:p w14:paraId="586F2793" w14:textId="4B701F3B" w:rsidR="00FD2E68" w:rsidRDefault="00FD2E68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p w14:paraId="55AD3FBF" w14:textId="77777777" w:rsidR="003A42E6" w:rsidRDefault="003A42E6" w:rsidP="001A419D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/>
          <w:sz w:val="20"/>
          <w:szCs w:val="20"/>
          <w:lang w:val="es-ES"/>
        </w:rPr>
      </w:pPr>
    </w:p>
    <w:sectPr w:rsidR="003A42E6" w:rsidSect="003E74B9">
      <w:headerReference w:type="default" r:id="rId7"/>
      <w:pgSz w:w="11907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4CDB4" w14:textId="77777777" w:rsidR="00427858" w:rsidRDefault="00427858" w:rsidP="00302417">
      <w:pPr>
        <w:spacing w:after="0" w:line="240" w:lineRule="auto"/>
      </w:pPr>
      <w:r>
        <w:separator/>
      </w:r>
    </w:p>
  </w:endnote>
  <w:endnote w:type="continuationSeparator" w:id="0">
    <w:p w14:paraId="1AC678E7" w14:textId="77777777" w:rsidR="00427858" w:rsidRDefault="00427858" w:rsidP="00302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ddingText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Garamond Pro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F1300" w14:textId="77777777" w:rsidR="00427858" w:rsidRDefault="00427858" w:rsidP="00302417">
      <w:pPr>
        <w:spacing w:after="0" w:line="240" w:lineRule="auto"/>
      </w:pPr>
      <w:r>
        <w:separator/>
      </w:r>
    </w:p>
  </w:footnote>
  <w:footnote w:type="continuationSeparator" w:id="0">
    <w:p w14:paraId="6DE4E4AD" w14:textId="77777777" w:rsidR="00427858" w:rsidRDefault="00427858" w:rsidP="00302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85DA5" w14:textId="77777777" w:rsidR="002D42FD" w:rsidRDefault="002D42FD" w:rsidP="002D42FD">
    <w:pPr>
      <w:pStyle w:val="Encabezado"/>
    </w:pP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C054E4" wp14:editId="318579AF">
              <wp:simplePos x="0" y="0"/>
              <wp:positionH relativeFrom="margin">
                <wp:posOffset>1074957</wp:posOffset>
              </wp:positionH>
              <wp:positionV relativeFrom="paragraph">
                <wp:posOffset>147662</wp:posOffset>
              </wp:positionV>
              <wp:extent cx="4362450" cy="478301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478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2820B" w14:textId="77777777" w:rsidR="002D42FD" w:rsidRDefault="002D42FD" w:rsidP="002D42FD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>ESCUELA PROFESIONAL DE EDUCACIÓN FÍSICA – ACREDITADA</w:t>
                          </w:r>
                        </w:p>
                        <w:p w14:paraId="42E3A24F" w14:textId="77777777" w:rsidR="002D42FD" w:rsidRDefault="002D42FD" w:rsidP="002D42FD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>PRÁCTICA PREPROFESIONAL</w:t>
                          </w:r>
                        </w:p>
                        <w:p w14:paraId="31D68106" w14:textId="458570C7" w:rsidR="002D42FD" w:rsidRDefault="002D42FD" w:rsidP="002D42FD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 xml:space="preserve">(Práctica en el </w:t>
                          </w:r>
                          <w:r w:rsidR="00552936">
                            <w:rPr>
                              <w:rFonts w:ascii="Cooper Black" w:hAnsi="Cooper Black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Cooper Black" w:hAnsi="Cooper Black"/>
                              <w:sz w:val="18"/>
                            </w:rPr>
                            <w:t xml:space="preserve">ivel </w:t>
                          </w:r>
                          <w:r w:rsidR="00003A1B">
                            <w:rPr>
                              <w:rFonts w:ascii="Cooper Black" w:hAnsi="Cooper Black"/>
                              <w:sz w:val="18"/>
                            </w:rPr>
                            <w:t>Secundaria</w:t>
                          </w:r>
                          <w:r>
                            <w:rPr>
                              <w:rFonts w:ascii="Cooper Black" w:hAnsi="Cooper Black"/>
                              <w:sz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C054E4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84.65pt;margin-top:11.65pt;width:343.5pt;height:37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u+9wEAAM0DAAAOAAAAZHJzL2Uyb0RvYy54bWysU8Fu2zAMvQ/YPwi6L05St+mMOEWXosOA&#10;rhvQ7gMYSY6N2aJGKbGzrx8lp1m23oZdBImkHh+fnpY3Q9eKvSHfoC3lbDKVwliFurHbUn57vn93&#10;LYUPYDW0aE0pD8bLm9XbN8veFWaONbbakGAQ64velbIOwRVZ5lVtOvATdMZyskLqIPCRtpkm6Bm9&#10;a7P5dHqV9UjaESrjPUfvxqRcJfyqMip8qSpvgmhLydxCWimtm7hmqyUUWwJXN+pIA/6BRQeN5aYn&#10;qDsIIHbUvILqGkXosQoThV2GVdUok2bgaWbTv6Z5qsGZNAuL491JJv//YNXj/iuJRpdyIYWFjp9o&#10;vQNNKLQRwQwBxSKK1DtfcO2T4+owfMCBHzsN7N0Dqu9eWFzXYLfmlgj72oBmkrN4Mzu7OuL4CLLp&#10;P6PmbrALmICGirqoIGsiGJ0f63B6IOYhFAfzi6t5fskpxbl8cX0xHVtA8XLbkQ8fDXYibkpJbICE&#10;DvsHHyIbKF5KYjOL903bJhO09o8AF8ZIYh8Jj9TDsBmOamxQH3gOwtFT/Ad4UyP9lKJnP5XS/9gB&#10;GSnaT5a1eD/L82jAdMgvF3M+0Hlmc54BqxiqlEGKcbsOo2l3jpptzZ1G9S3esn5Vk0aLQo+sjrzZ&#10;M2nio7+jKc/Pqer3L1z9AgAA//8DAFBLAwQUAAYACAAAACEAcT/9Rd0AAAAJAQAADwAAAGRycy9k&#10;b3ducmV2LnhtbEyPQU/DMAyF70j8h8iTuLFkG6va0nRCIK4gxjZpt6zx2orGqZpsLf8ec4KT/fSe&#10;nj8Xm8l14opDaD1pWMwVCKTK25ZqDbvP1/sURIiGrOk8oYZvDLApb28Kk1s/0gdet7EWXEIhNxqa&#10;GPtcylA16EyY+x6JvbMfnIksh1rawYxc7jq5VCqRzrTEFxrT43OD1df24jTs387Hw4N6r1/cuh/9&#10;pCS5TGp9N5ueHkFEnOJfGH7xGR1KZjr5C9kgOtZJtuKohuWKJwfSdcLLSUOWJiDLQv7/oPwBAAD/&#10;/wMAUEsBAi0AFAAGAAgAAAAhALaDOJL+AAAA4QEAABMAAAAAAAAAAAAAAAAAAAAAAFtDb250ZW50&#10;X1R5cGVzXS54bWxQSwECLQAUAAYACAAAACEAOP0h/9YAAACUAQAACwAAAAAAAAAAAAAAAAAvAQAA&#10;X3JlbHMvLnJlbHNQSwECLQAUAAYACAAAACEAHylrvvcBAADNAwAADgAAAAAAAAAAAAAAAAAuAgAA&#10;ZHJzL2Uyb0RvYy54bWxQSwECLQAUAAYACAAAACEAcT/9Rd0AAAAJAQAADwAAAAAAAAAAAAAAAABR&#10;BAAAZHJzL2Rvd25yZXYueG1sUEsFBgAAAAAEAAQA8wAAAFsFAAAAAA==&#10;" filled="f" stroked="f">
              <v:textbox>
                <w:txbxContent>
                  <w:p w14:paraId="2C22820B" w14:textId="77777777" w:rsidR="002D42FD" w:rsidRDefault="002D42FD" w:rsidP="002D42FD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>ESCUELA PROFESIONAL DE EDUCACIÓN FÍSICA – ACREDITADA</w:t>
                    </w:r>
                  </w:p>
                  <w:p w14:paraId="42E3A24F" w14:textId="77777777" w:rsidR="002D42FD" w:rsidRDefault="002D42FD" w:rsidP="002D42FD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>PRÁCTICA PREPROFESIONAL</w:t>
                    </w:r>
                  </w:p>
                  <w:p w14:paraId="31D68106" w14:textId="458570C7" w:rsidR="002D42FD" w:rsidRDefault="002D42FD" w:rsidP="002D42FD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 xml:space="preserve">(Práctica en el </w:t>
                    </w:r>
                    <w:r w:rsidR="00552936">
                      <w:rPr>
                        <w:rFonts w:ascii="Cooper Black" w:hAnsi="Cooper Black"/>
                        <w:sz w:val="18"/>
                      </w:rPr>
                      <w:t>N</w:t>
                    </w:r>
                    <w:r>
                      <w:rPr>
                        <w:rFonts w:ascii="Cooper Black" w:hAnsi="Cooper Black"/>
                        <w:sz w:val="18"/>
                      </w:rPr>
                      <w:t xml:space="preserve">ivel </w:t>
                    </w:r>
                    <w:r w:rsidR="00003A1B">
                      <w:rPr>
                        <w:rFonts w:ascii="Cooper Black" w:hAnsi="Cooper Black"/>
                        <w:sz w:val="18"/>
                      </w:rPr>
                      <w:t>Secundaria</w:t>
                    </w:r>
                    <w:r>
                      <w:rPr>
                        <w:rFonts w:ascii="Cooper Black" w:hAnsi="Cooper Black"/>
                        <w:sz w:val="18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99F3A8" wp14:editId="75256000">
              <wp:simplePos x="0" y="0"/>
              <wp:positionH relativeFrom="column">
                <wp:posOffset>1654175</wp:posOffset>
              </wp:positionH>
              <wp:positionV relativeFrom="paragraph">
                <wp:posOffset>-104189</wp:posOffset>
              </wp:positionV>
              <wp:extent cx="3133725" cy="295275"/>
              <wp:effectExtent l="0" t="0" r="0" b="952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7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0923C" w14:textId="77777777" w:rsidR="002D42FD" w:rsidRDefault="002D42FD" w:rsidP="002D42FD">
                          <w:pPr>
                            <w:pStyle w:val="Encabezado"/>
                            <w:jc w:val="center"/>
                            <w:rPr>
                              <w:rFonts w:ascii="Monotype Corsiva" w:hAnsi="Monotype Corsiva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Facultad de Ciencias de </w:t>
                          </w:r>
                          <w:smartTag w:uri="urn:schemas-microsoft-com:office:smarttags" w:element="PersonName">
                            <w:smartTagPr>
                              <w:attr w:name="ProductID" w:val="la Educación"/>
                            </w:smartTag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la Educación</w:t>
                            </w:r>
                          </w:smartTag>
                        </w:p>
                        <w:p w14:paraId="3596AD1D" w14:textId="77777777" w:rsidR="002D42FD" w:rsidRDefault="002D42FD" w:rsidP="002D42FD">
                          <w:pPr>
                            <w:pStyle w:val="Encabezado"/>
                            <w:rPr>
                              <w:rFonts w:ascii="Monotype Corsiva" w:hAnsi="Monotype Corsiva"/>
                              <w:sz w:val="12"/>
                              <w:szCs w:val="20"/>
                            </w:rPr>
                          </w:pPr>
                        </w:p>
                        <w:p w14:paraId="707BF68B" w14:textId="77777777" w:rsidR="002D42FD" w:rsidRDefault="002D42FD" w:rsidP="002D42FD">
                          <w:pPr>
                            <w:rPr>
                              <w:rFonts w:ascii="Monotype Corsiva" w:hAnsi="Monotype Corsiva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9F3A8" id="Cuadro de texto 4" o:spid="_x0000_s1027" type="#_x0000_t202" style="position:absolute;margin-left:130.25pt;margin-top:-8.2pt;width:246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jG+gEAANQDAAAOAAAAZHJzL2Uyb0RvYy54bWysU8GO0zAQvSPxD5bvNG3asmzUdLV0tQhp&#10;WZAWPmDqOI1F4jFjt0n5esZOt1vghrhYtmf85r2Z59XN0LXioMkbtKWcTaZSaKuwMnZXym9f79+8&#10;k8IHsBW0aHUpj9rLm/XrV6veFTrHBttKk2AQ64velbIJwRVZ5lWjO/ATdNpysEbqIPCRdllF0DN6&#10;12b5dPo265EqR6i093x7NwblOuHXtVbhc117HURbSuYW0kpp3cY1W6+g2BG4xqgTDfgHFh0Yy0XP&#10;UHcQQOzJ/AXVGUXosQ4ThV2GdW2UThpYzWz6h5qnBpxOWrg53p3b5P8frHo8fCFhqlIupLDQ8Yg2&#10;e6gIRaVF0ENAsYhN6p0vOPfJcXYY3uPAw06CvXtA9d0Li5sG7E7fEmHfaKiY5Cy+zC6ejjg+gmz7&#10;T1hxNdgHTEBDTV3sIPdEMDoP63geEPMQii/ns/n8Kl9KoTiWXy/zq2UqAcXza0c+fNDYibgpJbEB&#10;EjocHnyIbKB4TonFLN6btk0maO1vF5wYbxL7SHikHobtkLqVpEVlW6yOLIdwtBZ/Bd40SD+l6NlW&#10;pfQ/9kBaivaj5ZZczxaL6MN0WCyvcj7QZWR7GQGrGKqUQYpxuwmjd/eOzK7hSuMQLN5yG2uTFL6w&#10;OtFn6yThJ5tHb16eU9bLZ1z/AgAA//8DAFBLAwQUAAYACAAAACEAs07B494AAAAKAQAADwAAAGRy&#10;cy9kb3ducmV2LnhtbEyPwU7DMBBE70j8g7VI3Fo7JQkQsqkQiCuohVbi5sbbJCJeR7HbhL/HnOC4&#10;2qeZN+V6tr040+g7xwjJUoEgrp3puEH4eH9Z3IHwQbPRvWNC+CYP6+ryotSFcRNv6LwNjYgh7AuN&#10;0IYwFFL6uiWr/dINxPF3dKPVIZ5jI82opxhue7lSKpdWdxwbWj3QU0v11/ZkEXavx899qt6aZ5sN&#10;k5uVZHsvEa+v5scHEIHm8AfDr35Uhyo6HdyJjRc9wipXWUQRFkmegojEbZbGdQeEG5WArEr5f0L1&#10;AwAA//8DAFBLAQItABQABgAIAAAAIQC2gziS/gAAAOEBAAATAAAAAAAAAAAAAAAAAAAAAABbQ29u&#10;dGVudF9UeXBlc10ueG1sUEsBAi0AFAAGAAgAAAAhADj9If/WAAAAlAEAAAsAAAAAAAAAAAAAAAAA&#10;LwEAAF9yZWxzLy5yZWxzUEsBAi0AFAAGAAgAAAAhAF/SeMb6AQAA1AMAAA4AAAAAAAAAAAAAAAAA&#10;LgIAAGRycy9lMm9Eb2MueG1sUEsBAi0AFAAGAAgAAAAhALNOwePeAAAACgEAAA8AAAAAAAAAAAAA&#10;AAAAVAQAAGRycy9kb3ducmV2LnhtbFBLBQYAAAAABAAEAPMAAABfBQAAAAA=&#10;" filled="f" stroked="f">
              <v:textbox>
                <w:txbxContent>
                  <w:p w14:paraId="0D20923C" w14:textId="77777777" w:rsidR="002D42FD" w:rsidRDefault="002D42FD" w:rsidP="002D42FD">
                    <w:pPr>
                      <w:pStyle w:val="Encabezado"/>
                      <w:jc w:val="center"/>
                      <w:rPr>
                        <w:rFonts w:ascii="Monotype Corsiva" w:hAnsi="Monotype Corsiva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Monotype Corsiva" w:hAnsi="Monotype Corsiva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Facultad de Ciencias de </w:t>
                    </w:r>
                    <w:smartTag w:uri="urn:schemas-microsoft-com:office:smarttags" w:element="PersonName">
                      <w:smartTagPr>
                        <w:attr w:name="ProductID" w:val="la Educación"/>
                      </w:smartTagPr>
                      <w:r>
                        <w:rPr>
                          <w:rFonts w:ascii="Monotype Corsiva" w:hAnsi="Monotype Corsiva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la Educación</w:t>
                      </w:r>
                    </w:smartTag>
                  </w:p>
                  <w:p w14:paraId="3596AD1D" w14:textId="77777777" w:rsidR="002D42FD" w:rsidRDefault="002D42FD" w:rsidP="002D42FD">
                    <w:pPr>
                      <w:pStyle w:val="Encabezado"/>
                      <w:rPr>
                        <w:rFonts w:ascii="Monotype Corsiva" w:hAnsi="Monotype Corsiva"/>
                        <w:sz w:val="12"/>
                        <w:szCs w:val="20"/>
                      </w:rPr>
                    </w:pPr>
                  </w:p>
                  <w:p w14:paraId="707BF68B" w14:textId="77777777" w:rsidR="002D42FD" w:rsidRDefault="002D42FD" w:rsidP="002D42FD">
                    <w:pPr>
                      <w:rPr>
                        <w:rFonts w:ascii="Monotype Corsiva" w:hAnsi="Monotype Corsiva"/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E0D663" wp14:editId="0D8D6D82">
              <wp:simplePos x="0" y="0"/>
              <wp:positionH relativeFrom="column">
                <wp:posOffset>1160829</wp:posOffset>
              </wp:positionH>
              <wp:positionV relativeFrom="paragraph">
                <wp:posOffset>-294640</wp:posOffset>
              </wp:positionV>
              <wp:extent cx="4177665" cy="30924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766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E177F" w14:textId="77777777" w:rsidR="002D42FD" w:rsidRDefault="002D42FD" w:rsidP="002D42FD">
                          <w:pPr>
                            <w:pStyle w:val="Ttulo2"/>
                            <w:spacing w:before="0"/>
                            <w:rPr>
                              <w:rFonts w:ascii="Arial Narrow" w:hAnsi="Arial Narrow"/>
                              <w:color w:val="C00000"/>
                              <w:sz w:val="32"/>
                            </w:rPr>
                          </w:pPr>
                          <w:r>
                            <w:rPr>
                              <w:rFonts w:ascii="Arial Narrow" w:hAnsi="Arial Narrow"/>
                              <w:color w:val="C00000"/>
                              <w:sz w:val="32"/>
                            </w:rPr>
                            <w:t>UNIVERSIDAD NACIONAL DEL ALTIPLANO PUNO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E0D663" id="Cuadro de texto 6" o:spid="_x0000_s1028" type="#_x0000_t202" style="position:absolute;margin-left:91.4pt;margin-top:-23.2pt;width:328.9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QY/AEAANQDAAAOAAAAZHJzL2Uyb0RvYy54bWysU9uO0zAQfUfiHyy/07SlFzZqulq6WoS0&#10;XKRlP2BqO01E4jFjt0n5esZOWwr7hnixbM/4zJkzx6vbvm3EwZCv0RZyMhpLYaxCXdtdIZ+/Pbx5&#10;J4UPYDU0aE0hj8bL2/XrV6vO5WaKFTbakGAQ6/POFbIKweVZ5lVlWvAjdMZysERqIfCRdpkm6Bi9&#10;bbLpeLzIOiTtCJXxnm/vh6BcJ/yyNCp8KUtvgmgKydxCWimt27hm6xXkOwJX1epEA/6BRQu15aIX&#10;qHsIIPZUv4Bqa0XosQwjhW2GZVkrk3rgbibjv7p5qsCZ1AuL491FJv//YNXnw1cStS7kQgoLLY9o&#10;swdNKLQRwfQBxSKK1Dmfc+6T4+zQv8eeh50a9u4R1XcvLG4qsDtzR4RdZUAzyUl8mV09HXB8BNl2&#10;n1BzNdgHTEB9SW1UkDURjM7DOl4GxDyE4svZZLlcLOZSKI69Hd9MZ/NUAvLza0c+fDDYirgpJLEB&#10;EjocHn2IbCA/p8RiFh/qpkkmaOwfF5wYbxL7SHigHvptn9SankXZoj5yO4SDtfgr8KZC+ilFx7Yq&#10;pP+xBzJSNB8tS3Izmc2iD9NhNl9O+UDXke11BKxiqEIGKYbtJgze3TuqdxVXGoZg8Y5lLOvUYdR7&#10;YHWiz9ZJjZ9sHr15fU5Zvz/j+hcAAAD//wMAUEsDBBQABgAIAAAAIQBs57nV3QAAAAkBAAAPAAAA&#10;ZHJzL2Rvd25yZXYueG1sTI/BTsMwEETvSP0Ha5G4tTYhtGkap0IgriAKReLmxtskaryOYrcJf89y&#10;guNoRjNviu3kOnHBIbSeNNwuFAikytuWag0f78/zDESIhqzpPKGGbwywLWdXhcmtH+kNL7tYCy6h&#10;kBsNTYx9LmWoGnQmLHyPxN7RD85ElkMt7WBGLnedTJRaSmda4oXG9PjYYHXanZ2G/cvx6zNVr/WT&#10;u+9HPylJbi21vrmeHjYgIk7xLwy/+IwOJTMd/JlsEB3rLGH0qGGeLlMQnMhStQJx0JDcgSwL+f9B&#10;+QMAAP//AwBQSwECLQAUAAYACAAAACEAtoM4kv4AAADhAQAAEwAAAAAAAAAAAAAAAAAAAAAAW0Nv&#10;bnRlbnRfVHlwZXNdLnhtbFBLAQItABQABgAIAAAAIQA4/SH/1gAAAJQBAAALAAAAAAAAAAAAAAAA&#10;AC8BAABfcmVscy8ucmVsc1BLAQItABQABgAIAAAAIQB/hnQY/AEAANQDAAAOAAAAAAAAAAAAAAAA&#10;AC4CAABkcnMvZTJvRG9jLnhtbFBLAQItABQABgAIAAAAIQBs57nV3QAAAAkBAAAPAAAAAAAAAAAA&#10;AAAAAFYEAABkcnMvZG93bnJldi54bWxQSwUGAAAAAAQABADzAAAAYAUAAAAA&#10;" filled="f" stroked="f">
              <v:textbox>
                <w:txbxContent>
                  <w:p w14:paraId="5EAE177F" w14:textId="77777777" w:rsidR="002D42FD" w:rsidRDefault="002D42FD" w:rsidP="002D42FD">
                    <w:pPr>
                      <w:pStyle w:val="Ttulo2"/>
                      <w:spacing w:before="0"/>
                      <w:rPr>
                        <w:rFonts w:ascii="Arial Narrow" w:hAnsi="Arial Narrow"/>
                        <w:color w:val="C00000"/>
                        <w:sz w:val="32"/>
                      </w:rPr>
                    </w:pPr>
                    <w:r>
                      <w:rPr>
                        <w:rFonts w:ascii="Arial Narrow" w:hAnsi="Arial Narrow"/>
                        <w:color w:val="C00000"/>
                        <w:sz w:val="32"/>
                      </w:rPr>
                      <w:t>UNIVERSIDAD NACIONAL DEL ALTIPLANO PUNO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w:drawing>
        <wp:anchor distT="0" distB="0" distL="114300" distR="114300" simplePos="0" relativeHeight="251669504" behindDoc="0" locked="0" layoutInCell="1" allowOverlap="1" wp14:anchorId="05AECA07" wp14:editId="1D89320E">
          <wp:simplePos x="0" y="0"/>
          <wp:positionH relativeFrom="margin">
            <wp:align>right</wp:align>
          </wp:positionH>
          <wp:positionV relativeFrom="paragraph">
            <wp:posOffset>-364490</wp:posOffset>
          </wp:positionV>
          <wp:extent cx="635635" cy="838200"/>
          <wp:effectExtent l="0" t="0" r="0" b="0"/>
          <wp:wrapSquare wrapText="bothSides"/>
          <wp:docPr id="11" name="Imagen 11" descr="EP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EPE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8480" behindDoc="0" locked="0" layoutInCell="1" allowOverlap="1" wp14:anchorId="33520FD0" wp14:editId="6E357866">
          <wp:simplePos x="0" y="0"/>
          <wp:positionH relativeFrom="column">
            <wp:posOffset>31115</wp:posOffset>
          </wp:positionH>
          <wp:positionV relativeFrom="paragraph">
            <wp:posOffset>-326390</wp:posOffset>
          </wp:positionV>
          <wp:extent cx="834390" cy="814070"/>
          <wp:effectExtent l="0" t="0" r="3810" b="5080"/>
          <wp:wrapSquare wrapText="bothSides"/>
          <wp:docPr id="12" name="Imagen 12" descr="C:\Users\RONNY\Pictures\Nueva carpeta (2)\unnam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C:\Users\RONNY\Pictures\Nueva carpeta (2)\unname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BD5C1B" w14:textId="77777777" w:rsidR="002D42FD" w:rsidRDefault="002D42FD" w:rsidP="002D42FD">
    <w:pPr>
      <w:pStyle w:val="Encabezado"/>
      <w:tabs>
        <w:tab w:val="clear" w:pos="4252"/>
        <w:tab w:val="clear" w:pos="8504"/>
      </w:tabs>
    </w:pPr>
  </w:p>
  <w:p w14:paraId="4783577E" w14:textId="77777777" w:rsidR="002D42FD" w:rsidRDefault="002D42FD" w:rsidP="002D42FD">
    <w:pPr>
      <w:pStyle w:val="Encabezado"/>
    </w:pPr>
    <w:r>
      <w:rPr>
        <w:rFonts w:ascii="Times New Roman" w:hAnsi="Times New Roman"/>
        <w:noProof/>
        <w:sz w:val="24"/>
        <w:szCs w:val="24"/>
        <w:lang w:eastAsia="es-PE"/>
      </w:rPr>
      <w:t xml:space="preserve"> </w:t>
    </w:r>
  </w:p>
  <w:p w14:paraId="6DB9D85A" w14:textId="1C75CA33" w:rsidR="00302417" w:rsidRDefault="00E4687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46AE5F" wp14:editId="3183A3C2">
              <wp:simplePos x="0" y="0"/>
              <wp:positionH relativeFrom="margin">
                <wp:posOffset>-32385</wp:posOffset>
              </wp:positionH>
              <wp:positionV relativeFrom="paragraph">
                <wp:posOffset>86995</wp:posOffset>
              </wp:positionV>
              <wp:extent cx="6102350" cy="0"/>
              <wp:effectExtent l="0" t="19050" r="50800" b="3810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235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7F09E6" id="Conector recto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55pt,6.85pt" to="477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9s0QEAAIUDAAAOAAAAZHJzL2Uyb0RvYy54bWysU01z2yAQvXem/4HhXktyJ2mjsZyD0/SS&#10;tp6J+wPWgCQmwDKALfvfd8EfSdtbpzogYHef3r63WtwfrGF7FaJG1/FmVnOmnECp3dDxn5vHD585&#10;iwmcBINOdfyoIr9fvn+3mHyr5jiikSowAnGxnXzHx5R8W1VRjMpCnKFXjoI9BguJjmGoZICJ0K2p&#10;5nV9W00YpA8oVIx0+3AK8mXB73sl0o++jyox03HilsoayrrNa7VcQDsE8KMWZxrwDywsaEcfvUI9&#10;QAK2C/ovKKtFwIh9mgm0Ffa9Fqr0QN009R/dPI/gVemFxIn+KlP8f7Di+34dmJYdv+PMgSWLVmSU&#10;SBhYyC92lzWafGwpdeXWIXcpDu7ZP6F4iczhagQ3qMJ1c/QE0OSK6reSfIievrSdvqGkHNglLIId&#10;+mAzJEnBDsWX49UXdUhM0OVtU88/3pB94hKroL0U+hDTV4WW5U3HjXZZMmhh/xRTJgLtJSVfO3zU&#10;xhTbjWNTx28+NQXaehIhjdptaBReCkREo2VOz4UxDNuVCWwPeZTKU/qkyNu0gDsnC/yoQH457xNo&#10;c9oTHePO8mRFTtpuUR7X4SIbeV14n+cyD9Pbc6l+/XuWvwAAAP//AwBQSwMEFAAGAAgAAAAhAIjB&#10;lZTfAAAACAEAAA8AAABkcnMvZG93bnJldi54bWxMj8FOwzAQRO9I/IO1SFyq1ilVIA1xKlTBhQNS&#10;Ww5wc+MliYjXqe02ga9nKw5w3JnR7JtiNdpOnNCH1pGC+SwBgVQ501Kt4HX3NM1AhKjJ6M4RKvjC&#10;AKvy8qLQuXEDbfC0jbXgEgq5VtDE2OdShqpBq8PM9UjsfThvdeTT19J4PXC57eRNktxKq1viD43u&#10;cd1g9bk9WgVmE8Ljesy+Fy/++XB4yybvw26i1PXV+HAPIuIY/8Jwxmd0KJlp745kgugUTNM5J1lf&#10;3IFgf5mmSxD7X0GWhfw/oPwBAAD//wMAUEsBAi0AFAAGAAgAAAAhALaDOJL+AAAA4QEAABMAAAAA&#10;AAAAAAAAAAAAAAAAAFtDb250ZW50X1R5cGVzXS54bWxQSwECLQAUAAYACAAAACEAOP0h/9YAAACU&#10;AQAACwAAAAAAAAAAAAAAAAAvAQAAX3JlbHMvLnJlbHNQSwECLQAUAAYACAAAACEA5ZMPbNEBAACF&#10;AwAADgAAAAAAAAAAAAAAAAAuAgAAZHJzL2Uyb0RvYy54bWxQSwECLQAUAAYACAAAACEAiMGVlN8A&#10;AAAIAQAADwAAAAAAAAAAAAAAAAArBAAAZHJzL2Rvd25yZXYueG1sUEsFBgAAAAAEAAQA8wAAADcF&#10;AAAAAA==&#10;" strokeweight="4.5pt">
              <v:stroke linestyle="thinThick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3EB4"/>
    <w:multiLevelType w:val="hybridMultilevel"/>
    <w:tmpl w:val="C32601D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20C86"/>
    <w:multiLevelType w:val="hybridMultilevel"/>
    <w:tmpl w:val="4386F2EC"/>
    <w:lvl w:ilvl="0" w:tplc="AFA2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03081"/>
    <w:multiLevelType w:val="multilevel"/>
    <w:tmpl w:val="2182C37A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027D25CC"/>
    <w:multiLevelType w:val="hybridMultilevel"/>
    <w:tmpl w:val="5DE6C12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81BE3"/>
    <w:multiLevelType w:val="hybridMultilevel"/>
    <w:tmpl w:val="EEF6F16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D94298"/>
    <w:multiLevelType w:val="hybridMultilevel"/>
    <w:tmpl w:val="0B72960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F2AE2"/>
    <w:multiLevelType w:val="hybridMultilevel"/>
    <w:tmpl w:val="BA024E7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97795"/>
    <w:multiLevelType w:val="hybridMultilevel"/>
    <w:tmpl w:val="C10A14F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4C63DA"/>
    <w:multiLevelType w:val="hybridMultilevel"/>
    <w:tmpl w:val="D6367136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FE62A8"/>
    <w:multiLevelType w:val="hybridMultilevel"/>
    <w:tmpl w:val="1CDA4FA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F3FBC"/>
    <w:multiLevelType w:val="hybridMultilevel"/>
    <w:tmpl w:val="83F61C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D0659C"/>
    <w:multiLevelType w:val="hybridMultilevel"/>
    <w:tmpl w:val="985A2996"/>
    <w:lvl w:ilvl="0" w:tplc="280A0005">
      <w:start w:val="1"/>
      <w:numFmt w:val="bullet"/>
      <w:lvlText w:val=""/>
      <w:lvlJc w:val="left"/>
      <w:pPr>
        <w:ind w:left="52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12" w15:restartNumberingAfterBreak="0">
    <w:nsid w:val="290B4CBF"/>
    <w:multiLevelType w:val="hybridMultilevel"/>
    <w:tmpl w:val="06C4F58E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741D0D"/>
    <w:multiLevelType w:val="hybridMultilevel"/>
    <w:tmpl w:val="4014B36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037F8"/>
    <w:multiLevelType w:val="hybridMultilevel"/>
    <w:tmpl w:val="B096E7F6"/>
    <w:lvl w:ilvl="0" w:tplc="2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EF3F83"/>
    <w:multiLevelType w:val="hybridMultilevel"/>
    <w:tmpl w:val="79B20786"/>
    <w:lvl w:ilvl="0" w:tplc="0C0A0003">
      <w:start w:val="1"/>
      <w:numFmt w:val="bullet"/>
      <w:lvlText w:val="o"/>
      <w:lvlJc w:val="left"/>
      <w:pPr>
        <w:ind w:left="89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6" w15:restartNumberingAfterBreak="0">
    <w:nsid w:val="43666A2A"/>
    <w:multiLevelType w:val="hybridMultilevel"/>
    <w:tmpl w:val="5B9AA944"/>
    <w:lvl w:ilvl="0" w:tplc="AFA2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12245"/>
    <w:multiLevelType w:val="hybridMultilevel"/>
    <w:tmpl w:val="BC463A20"/>
    <w:lvl w:ilvl="0" w:tplc="280A000B">
      <w:start w:val="1"/>
      <w:numFmt w:val="bullet"/>
      <w:lvlText w:val=""/>
      <w:lvlJc w:val="left"/>
      <w:pPr>
        <w:ind w:left="522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18" w15:restartNumberingAfterBreak="0">
    <w:nsid w:val="4A3935A5"/>
    <w:multiLevelType w:val="hybridMultilevel"/>
    <w:tmpl w:val="5818F51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325371"/>
    <w:multiLevelType w:val="hybridMultilevel"/>
    <w:tmpl w:val="CA303D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E6326F"/>
    <w:multiLevelType w:val="hybridMultilevel"/>
    <w:tmpl w:val="34C288D2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F468E1"/>
    <w:multiLevelType w:val="multilevel"/>
    <w:tmpl w:val="86FC07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2" w15:restartNumberingAfterBreak="0">
    <w:nsid w:val="58EE6055"/>
    <w:multiLevelType w:val="hybridMultilevel"/>
    <w:tmpl w:val="DE2E4F6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165B87"/>
    <w:multiLevelType w:val="multilevel"/>
    <w:tmpl w:val="B53095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4" w15:restartNumberingAfterBreak="0">
    <w:nsid w:val="5C481226"/>
    <w:multiLevelType w:val="hybridMultilevel"/>
    <w:tmpl w:val="E4F296C0"/>
    <w:lvl w:ilvl="0" w:tplc="8C5870EE">
      <w:start w:val="1"/>
      <w:numFmt w:val="bullet"/>
      <w:lvlText w:val="−"/>
      <w:lvlJc w:val="left"/>
      <w:pPr>
        <w:ind w:left="1374" w:hanging="360"/>
      </w:pPr>
      <w:rPr>
        <w:rFonts w:ascii="WeddingText BT" w:hAnsi="WeddingText BT" w:hint="default"/>
      </w:rPr>
    </w:lvl>
    <w:lvl w:ilvl="1" w:tplc="280A0003" w:tentative="1">
      <w:start w:val="1"/>
      <w:numFmt w:val="bullet"/>
      <w:lvlText w:val="o"/>
      <w:lvlJc w:val="left"/>
      <w:pPr>
        <w:ind w:left="209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1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3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5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7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9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1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34" w:hanging="360"/>
      </w:pPr>
      <w:rPr>
        <w:rFonts w:ascii="Wingdings" w:hAnsi="Wingdings" w:hint="default"/>
      </w:rPr>
    </w:lvl>
  </w:abstractNum>
  <w:abstractNum w:abstractNumId="25" w15:restartNumberingAfterBreak="0">
    <w:nsid w:val="5DB4134F"/>
    <w:multiLevelType w:val="hybridMultilevel"/>
    <w:tmpl w:val="81F65A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85DDA"/>
    <w:multiLevelType w:val="hybridMultilevel"/>
    <w:tmpl w:val="60364C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04E98"/>
    <w:multiLevelType w:val="hybridMultilevel"/>
    <w:tmpl w:val="E2149A22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66FF1D2A"/>
    <w:multiLevelType w:val="hybridMultilevel"/>
    <w:tmpl w:val="F98AD92E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786C27"/>
    <w:multiLevelType w:val="multilevel"/>
    <w:tmpl w:val="B53095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0" w15:restartNumberingAfterBreak="0">
    <w:nsid w:val="6EDB1D74"/>
    <w:multiLevelType w:val="hybridMultilevel"/>
    <w:tmpl w:val="39503A8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C1C7F"/>
    <w:multiLevelType w:val="hybridMultilevel"/>
    <w:tmpl w:val="D79C341E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7577222B"/>
    <w:multiLevelType w:val="hybridMultilevel"/>
    <w:tmpl w:val="DC1243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52671"/>
    <w:multiLevelType w:val="hybridMultilevel"/>
    <w:tmpl w:val="1338920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BFD6115"/>
    <w:multiLevelType w:val="hybridMultilevel"/>
    <w:tmpl w:val="4058D348"/>
    <w:lvl w:ilvl="0" w:tplc="2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 w15:restartNumberingAfterBreak="0">
    <w:nsid w:val="7FA35893"/>
    <w:multiLevelType w:val="hybridMultilevel"/>
    <w:tmpl w:val="A0E283B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4"/>
  </w:num>
  <w:num w:numId="3">
    <w:abstractNumId w:val="18"/>
  </w:num>
  <w:num w:numId="4">
    <w:abstractNumId w:val="10"/>
  </w:num>
  <w:num w:numId="5">
    <w:abstractNumId w:val="7"/>
  </w:num>
  <w:num w:numId="6">
    <w:abstractNumId w:val="30"/>
  </w:num>
  <w:num w:numId="7">
    <w:abstractNumId w:val="17"/>
  </w:num>
  <w:num w:numId="8">
    <w:abstractNumId w:val="14"/>
  </w:num>
  <w:num w:numId="9">
    <w:abstractNumId w:val="29"/>
  </w:num>
  <w:num w:numId="10">
    <w:abstractNumId w:val="30"/>
  </w:num>
  <w:num w:numId="11">
    <w:abstractNumId w:val="14"/>
  </w:num>
  <w:num w:numId="12">
    <w:abstractNumId w:val="4"/>
  </w:num>
  <w:num w:numId="13">
    <w:abstractNumId w:val="32"/>
  </w:num>
  <w:num w:numId="14">
    <w:abstractNumId w:val="27"/>
  </w:num>
  <w:num w:numId="15">
    <w:abstractNumId w:val="17"/>
  </w:num>
  <w:num w:numId="16">
    <w:abstractNumId w:val="0"/>
  </w:num>
  <w:num w:numId="17">
    <w:abstractNumId w:val="25"/>
  </w:num>
  <w:num w:numId="18">
    <w:abstractNumId w:val="1"/>
  </w:num>
  <w:num w:numId="19">
    <w:abstractNumId w:val="19"/>
  </w:num>
  <w:num w:numId="20">
    <w:abstractNumId w:val="2"/>
  </w:num>
  <w:num w:numId="21">
    <w:abstractNumId w:val="34"/>
  </w:num>
  <w:num w:numId="22">
    <w:abstractNumId w:val="33"/>
  </w:num>
  <w:num w:numId="23">
    <w:abstractNumId w:val="22"/>
  </w:num>
  <w:num w:numId="24">
    <w:abstractNumId w:val="20"/>
  </w:num>
  <w:num w:numId="25">
    <w:abstractNumId w:val="8"/>
  </w:num>
  <w:num w:numId="26">
    <w:abstractNumId w:val="12"/>
  </w:num>
  <w:num w:numId="27">
    <w:abstractNumId w:val="35"/>
  </w:num>
  <w:num w:numId="28">
    <w:abstractNumId w:val="28"/>
  </w:num>
  <w:num w:numId="29">
    <w:abstractNumId w:val="11"/>
  </w:num>
  <w:num w:numId="30">
    <w:abstractNumId w:val="26"/>
  </w:num>
  <w:num w:numId="31">
    <w:abstractNumId w:val="3"/>
  </w:num>
  <w:num w:numId="32">
    <w:abstractNumId w:val="5"/>
  </w:num>
  <w:num w:numId="33">
    <w:abstractNumId w:val="15"/>
  </w:num>
  <w:num w:numId="34">
    <w:abstractNumId w:val="13"/>
  </w:num>
  <w:num w:numId="35">
    <w:abstractNumId w:val="9"/>
  </w:num>
  <w:num w:numId="36">
    <w:abstractNumId w:val="6"/>
  </w:num>
  <w:num w:numId="37">
    <w:abstractNumId w:val="31"/>
  </w:num>
  <w:num w:numId="38">
    <w:abstractNumId w:val="2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5F0"/>
    <w:rsid w:val="00003A1B"/>
    <w:rsid w:val="00005C61"/>
    <w:rsid w:val="00023AFF"/>
    <w:rsid w:val="000263FF"/>
    <w:rsid w:val="00030F78"/>
    <w:rsid w:val="00045DE2"/>
    <w:rsid w:val="00050AB9"/>
    <w:rsid w:val="00067A59"/>
    <w:rsid w:val="00073CAB"/>
    <w:rsid w:val="00077DCE"/>
    <w:rsid w:val="000C1517"/>
    <w:rsid w:val="000D790F"/>
    <w:rsid w:val="00106E6A"/>
    <w:rsid w:val="00110C77"/>
    <w:rsid w:val="001244A8"/>
    <w:rsid w:val="00126AC3"/>
    <w:rsid w:val="00137F83"/>
    <w:rsid w:val="001478B7"/>
    <w:rsid w:val="00153BCD"/>
    <w:rsid w:val="00162BA7"/>
    <w:rsid w:val="00163606"/>
    <w:rsid w:val="001801B2"/>
    <w:rsid w:val="001A1621"/>
    <w:rsid w:val="001A419D"/>
    <w:rsid w:val="001E5C6F"/>
    <w:rsid w:val="001E6130"/>
    <w:rsid w:val="001E71E9"/>
    <w:rsid w:val="001E7EA7"/>
    <w:rsid w:val="00221BAF"/>
    <w:rsid w:val="0022204E"/>
    <w:rsid w:val="00227364"/>
    <w:rsid w:val="00240577"/>
    <w:rsid w:val="002411EF"/>
    <w:rsid w:val="002435DA"/>
    <w:rsid w:val="00245AEA"/>
    <w:rsid w:val="00252C6A"/>
    <w:rsid w:val="0027799D"/>
    <w:rsid w:val="00280021"/>
    <w:rsid w:val="0028129C"/>
    <w:rsid w:val="0029728E"/>
    <w:rsid w:val="002A1204"/>
    <w:rsid w:val="002A765C"/>
    <w:rsid w:val="002B3033"/>
    <w:rsid w:val="002D4112"/>
    <w:rsid w:val="002D42FD"/>
    <w:rsid w:val="002E3468"/>
    <w:rsid w:val="00302417"/>
    <w:rsid w:val="00347396"/>
    <w:rsid w:val="003560E5"/>
    <w:rsid w:val="0035754F"/>
    <w:rsid w:val="00362CAF"/>
    <w:rsid w:val="00385E51"/>
    <w:rsid w:val="00392D07"/>
    <w:rsid w:val="003940F9"/>
    <w:rsid w:val="00397E72"/>
    <w:rsid w:val="003A42E6"/>
    <w:rsid w:val="003C005F"/>
    <w:rsid w:val="003C0957"/>
    <w:rsid w:val="003C1680"/>
    <w:rsid w:val="003D1860"/>
    <w:rsid w:val="003D36E7"/>
    <w:rsid w:val="003D4B9E"/>
    <w:rsid w:val="003E6B48"/>
    <w:rsid w:val="003E74B9"/>
    <w:rsid w:val="00403564"/>
    <w:rsid w:val="00403DDD"/>
    <w:rsid w:val="00420D2B"/>
    <w:rsid w:val="00422637"/>
    <w:rsid w:val="00427858"/>
    <w:rsid w:val="00462962"/>
    <w:rsid w:val="00487074"/>
    <w:rsid w:val="0049486E"/>
    <w:rsid w:val="004D07D8"/>
    <w:rsid w:val="004D1E5A"/>
    <w:rsid w:val="004D756D"/>
    <w:rsid w:val="00500CE1"/>
    <w:rsid w:val="005031F3"/>
    <w:rsid w:val="00511AA1"/>
    <w:rsid w:val="00521064"/>
    <w:rsid w:val="00521C5B"/>
    <w:rsid w:val="005345F0"/>
    <w:rsid w:val="00545502"/>
    <w:rsid w:val="00552936"/>
    <w:rsid w:val="00555220"/>
    <w:rsid w:val="00567CE4"/>
    <w:rsid w:val="00571B30"/>
    <w:rsid w:val="0058746E"/>
    <w:rsid w:val="005923E5"/>
    <w:rsid w:val="00592F88"/>
    <w:rsid w:val="00594A56"/>
    <w:rsid w:val="005A05E1"/>
    <w:rsid w:val="005B6C15"/>
    <w:rsid w:val="005C2F7F"/>
    <w:rsid w:val="005C7F10"/>
    <w:rsid w:val="005F050D"/>
    <w:rsid w:val="006040E4"/>
    <w:rsid w:val="006112BE"/>
    <w:rsid w:val="00625CF4"/>
    <w:rsid w:val="00631EAC"/>
    <w:rsid w:val="006335D0"/>
    <w:rsid w:val="00660359"/>
    <w:rsid w:val="00664715"/>
    <w:rsid w:val="0067228F"/>
    <w:rsid w:val="0068350A"/>
    <w:rsid w:val="0068351A"/>
    <w:rsid w:val="00686C01"/>
    <w:rsid w:val="006B179F"/>
    <w:rsid w:val="006C2FE4"/>
    <w:rsid w:val="006C76F9"/>
    <w:rsid w:val="006E1FB1"/>
    <w:rsid w:val="006F0E16"/>
    <w:rsid w:val="006F3657"/>
    <w:rsid w:val="00720A2C"/>
    <w:rsid w:val="00734E21"/>
    <w:rsid w:val="007606FC"/>
    <w:rsid w:val="00761B76"/>
    <w:rsid w:val="00766E0D"/>
    <w:rsid w:val="007846E2"/>
    <w:rsid w:val="007934F5"/>
    <w:rsid w:val="00796B0C"/>
    <w:rsid w:val="007A019F"/>
    <w:rsid w:val="007D6C4E"/>
    <w:rsid w:val="007E6205"/>
    <w:rsid w:val="007F54D3"/>
    <w:rsid w:val="00811209"/>
    <w:rsid w:val="00817530"/>
    <w:rsid w:val="00822ACD"/>
    <w:rsid w:val="00854AF4"/>
    <w:rsid w:val="008623E9"/>
    <w:rsid w:val="0087104C"/>
    <w:rsid w:val="00873C92"/>
    <w:rsid w:val="00877C7E"/>
    <w:rsid w:val="00880EA7"/>
    <w:rsid w:val="00882148"/>
    <w:rsid w:val="00883682"/>
    <w:rsid w:val="00887B66"/>
    <w:rsid w:val="008A4052"/>
    <w:rsid w:val="008A44DD"/>
    <w:rsid w:val="008A764C"/>
    <w:rsid w:val="008B5DB1"/>
    <w:rsid w:val="008C52B7"/>
    <w:rsid w:val="008C667F"/>
    <w:rsid w:val="008D03CD"/>
    <w:rsid w:val="008D3226"/>
    <w:rsid w:val="008F367A"/>
    <w:rsid w:val="008F4BBD"/>
    <w:rsid w:val="008F6D0F"/>
    <w:rsid w:val="00901714"/>
    <w:rsid w:val="00905556"/>
    <w:rsid w:val="00911C9B"/>
    <w:rsid w:val="009213AA"/>
    <w:rsid w:val="0093363E"/>
    <w:rsid w:val="00941939"/>
    <w:rsid w:val="00951141"/>
    <w:rsid w:val="00967CA0"/>
    <w:rsid w:val="009820BD"/>
    <w:rsid w:val="0099178D"/>
    <w:rsid w:val="009B0AB8"/>
    <w:rsid w:val="009B0F93"/>
    <w:rsid w:val="009B5E6F"/>
    <w:rsid w:val="009D5CC1"/>
    <w:rsid w:val="009F099E"/>
    <w:rsid w:val="00A31F81"/>
    <w:rsid w:val="00A637E4"/>
    <w:rsid w:val="00A7159B"/>
    <w:rsid w:val="00A8479D"/>
    <w:rsid w:val="00A90842"/>
    <w:rsid w:val="00A9758B"/>
    <w:rsid w:val="00AA26F4"/>
    <w:rsid w:val="00AA62B2"/>
    <w:rsid w:val="00AB58FA"/>
    <w:rsid w:val="00AC2547"/>
    <w:rsid w:val="00AF51B9"/>
    <w:rsid w:val="00AF5DB3"/>
    <w:rsid w:val="00AF7687"/>
    <w:rsid w:val="00B417C8"/>
    <w:rsid w:val="00B82989"/>
    <w:rsid w:val="00B87E21"/>
    <w:rsid w:val="00B96255"/>
    <w:rsid w:val="00BC001B"/>
    <w:rsid w:val="00BD202B"/>
    <w:rsid w:val="00BD2DAA"/>
    <w:rsid w:val="00BD3290"/>
    <w:rsid w:val="00BE7B36"/>
    <w:rsid w:val="00BF1824"/>
    <w:rsid w:val="00BF36DB"/>
    <w:rsid w:val="00C04480"/>
    <w:rsid w:val="00C16F91"/>
    <w:rsid w:val="00C17D1F"/>
    <w:rsid w:val="00C27156"/>
    <w:rsid w:val="00C449EF"/>
    <w:rsid w:val="00C66BCA"/>
    <w:rsid w:val="00C871A3"/>
    <w:rsid w:val="00C9302C"/>
    <w:rsid w:val="00CD0717"/>
    <w:rsid w:val="00CD6B30"/>
    <w:rsid w:val="00CD701A"/>
    <w:rsid w:val="00D04174"/>
    <w:rsid w:val="00D04611"/>
    <w:rsid w:val="00D1515D"/>
    <w:rsid w:val="00D40C38"/>
    <w:rsid w:val="00D4183B"/>
    <w:rsid w:val="00D425FF"/>
    <w:rsid w:val="00D4452E"/>
    <w:rsid w:val="00D5157F"/>
    <w:rsid w:val="00D732E1"/>
    <w:rsid w:val="00DB25BC"/>
    <w:rsid w:val="00DB5E14"/>
    <w:rsid w:val="00DD1A17"/>
    <w:rsid w:val="00DF14C6"/>
    <w:rsid w:val="00DF4D05"/>
    <w:rsid w:val="00E00BA4"/>
    <w:rsid w:val="00E03113"/>
    <w:rsid w:val="00E0507F"/>
    <w:rsid w:val="00E114F2"/>
    <w:rsid w:val="00E16F9C"/>
    <w:rsid w:val="00E23932"/>
    <w:rsid w:val="00E309D1"/>
    <w:rsid w:val="00E3528E"/>
    <w:rsid w:val="00E43B77"/>
    <w:rsid w:val="00E4687C"/>
    <w:rsid w:val="00E7789D"/>
    <w:rsid w:val="00E91673"/>
    <w:rsid w:val="00E9743F"/>
    <w:rsid w:val="00EB6C11"/>
    <w:rsid w:val="00EC5944"/>
    <w:rsid w:val="00ED37A7"/>
    <w:rsid w:val="00ED71B6"/>
    <w:rsid w:val="00F0258B"/>
    <w:rsid w:val="00F202F7"/>
    <w:rsid w:val="00F228BC"/>
    <w:rsid w:val="00F32F9D"/>
    <w:rsid w:val="00F3311A"/>
    <w:rsid w:val="00F41672"/>
    <w:rsid w:val="00F543C7"/>
    <w:rsid w:val="00F61449"/>
    <w:rsid w:val="00F648E3"/>
    <w:rsid w:val="00F66169"/>
    <w:rsid w:val="00F93270"/>
    <w:rsid w:val="00F977DC"/>
    <w:rsid w:val="00FB21D6"/>
    <w:rsid w:val="00FB7892"/>
    <w:rsid w:val="00FC175B"/>
    <w:rsid w:val="00FD2E68"/>
    <w:rsid w:val="00FE2981"/>
    <w:rsid w:val="00FF0CAE"/>
    <w:rsid w:val="00FF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4:docId w14:val="5A035E4D"/>
  <w15:chartTrackingRefBased/>
  <w15:docId w15:val="{E3071F2E-5927-4F05-8EF5-7143C813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CC1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241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B5E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aliases w:val="Fundamentacion,Bulleted List,Lista vistosa - Énfasis 11,Lista media 2 - Énfasis 41,SubPárrafo de lista,Cita Pie de Página,titulo,List Paragraph,Lista vistosa - Énfasis 111,Párrafo de lista2,Párrafo de lista1"/>
    <w:basedOn w:val="Normal"/>
    <w:link w:val="PrrafodelistaCar"/>
    <w:uiPriority w:val="34"/>
    <w:qFormat/>
    <w:rsid w:val="00D5157F"/>
    <w:pPr>
      <w:ind w:left="720"/>
      <w:contextualSpacing/>
    </w:pPr>
  </w:style>
  <w:style w:type="character" w:customStyle="1" w:styleId="PrrafodelistaCar">
    <w:name w:val="Párrafo de lista Car"/>
    <w:aliases w:val="Fundamentacion Car,Bulleted List Car,Lista vistosa - Énfasis 11 Car,Lista media 2 - Énfasis 41 Car,SubPárrafo de lista Car,Cita Pie de Página Car,titulo Car,List Paragraph Car,Lista vistosa - Énfasis 111 Car,Párrafo de lista2 Car"/>
    <w:link w:val="Prrafodelista"/>
    <w:uiPriority w:val="34"/>
    <w:locked/>
    <w:rsid w:val="00D5157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D515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02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241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302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417"/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241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02417"/>
    <w:rPr>
      <w:rFonts w:ascii="Arial Narrow" w:hAnsi="Arial Narrow" w:cs="Times New Roman"/>
      <w:color w:val="000000"/>
      <w:sz w:val="20"/>
      <w:szCs w:val="20"/>
    </w:rPr>
  </w:style>
  <w:style w:type="paragraph" w:styleId="Sinespaciado">
    <w:name w:val="No Spacing"/>
    <w:link w:val="SinespaciadoCar"/>
    <w:uiPriority w:val="1"/>
    <w:qFormat/>
    <w:rsid w:val="00302417"/>
    <w:pPr>
      <w:spacing w:after="0" w:line="240" w:lineRule="auto"/>
    </w:pPr>
    <w:rPr>
      <w:rFonts w:ascii="Arial Narrow" w:hAnsi="Arial Narrow" w:cs="Times New Roman"/>
      <w:color w:val="000000"/>
      <w:sz w:val="20"/>
      <w:szCs w:val="20"/>
    </w:rPr>
  </w:style>
  <w:style w:type="paragraph" w:customStyle="1" w:styleId="Pa11">
    <w:name w:val="Pa11"/>
    <w:basedOn w:val="Default"/>
    <w:next w:val="Default"/>
    <w:uiPriority w:val="99"/>
    <w:rsid w:val="008C667F"/>
    <w:pPr>
      <w:spacing w:line="217" w:lineRule="atLeast"/>
    </w:pPr>
    <w:rPr>
      <w:rFonts w:ascii="Adobe Garamond Pro" w:hAnsi="Adobe Garamond Pro" w:cstheme="minorBidi"/>
      <w:color w:val="auto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6E1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3D3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A42E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42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2</Pages>
  <Words>423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NAHUN CHUQUICALLATA PARICAHUA</dc:creator>
  <cp:keywords/>
  <dc:description/>
  <cp:lastModifiedBy>NAHUN CHUQUICALLATA PARICAHUA</cp:lastModifiedBy>
  <cp:revision>145</cp:revision>
  <dcterms:created xsi:type="dcterms:W3CDTF">2021-05-25T17:45:00Z</dcterms:created>
  <dcterms:modified xsi:type="dcterms:W3CDTF">2023-08-28T13:37:00Z</dcterms:modified>
</cp:coreProperties>
</file>